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5A2A6" w14:textId="25A552A1" w:rsidR="00745D33" w:rsidRDefault="00763F97">
      <w:r>
        <w:rPr>
          <w:noProof/>
        </w:rPr>
        <w:drawing>
          <wp:inline distT="0" distB="0" distL="0" distR="0" wp14:anchorId="525FBDE2" wp14:editId="42F9098B">
            <wp:extent cx="1805940" cy="741680"/>
            <wp:effectExtent l="0" t="0" r="3810" b="1270"/>
            <wp:docPr id="1" name="Picture 1" descr="Logo Lucchesi Bisa Vincenz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Lucchesi Bisa Vincenzini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5D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97"/>
    <w:rsid w:val="005B52DD"/>
    <w:rsid w:val="00745D33"/>
    <w:rsid w:val="00763F97"/>
    <w:rsid w:val="0080189E"/>
    <w:rsid w:val="0084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F9125"/>
  <w15:chartTrackingRefBased/>
  <w15:docId w15:val="{A8355520-1EE8-44EE-8276-F241CA78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3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3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3F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3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3F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3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3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3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3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3F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3F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3F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3F9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3F9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3F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3F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3F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3F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3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3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3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3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3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3F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3F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3F9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3F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3F9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3F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Lucchesi</dc:creator>
  <cp:keywords/>
  <dc:description/>
  <cp:lastModifiedBy>Antonio Lucchesi</cp:lastModifiedBy>
  <cp:revision>1</cp:revision>
  <dcterms:created xsi:type="dcterms:W3CDTF">2026-01-30T15:24:00Z</dcterms:created>
  <dcterms:modified xsi:type="dcterms:W3CDTF">2026-01-30T15:24:00Z</dcterms:modified>
</cp:coreProperties>
</file>