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AB09" w14:textId="77777777" w:rsidR="00556936" w:rsidRDefault="00D623BA">
      <w:pPr>
        <w:spacing w:after="0"/>
        <w:jc w:val="right"/>
      </w:pPr>
      <w:r>
        <w:rPr>
          <w:noProof/>
        </w:rPr>
        <w:drawing>
          <wp:inline distT="0" distB="0" distL="0" distR="0" wp14:anchorId="4120635D" wp14:editId="1290C86B">
            <wp:extent cx="694991" cy="390163"/>
            <wp:effectExtent l="0" t="0" r="0" b="0"/>
            <wp:docPr id="8450" name="Picture 8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" name="Picture 84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991" cy="39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56"/>
        </w:rPr>
        <w:t>europass</w:t>
      </w:r>
      <w:proofErr w:type="spellEnd"/>
    </w:p>
    <w:p w14:paraId="26942A79" w14:textId="77777777" w:rsidR="00556936" w:rsidRDefault="00D623BA">
      <w:pPr>
        <w:spacing w:after="0"/>
        <w:ind w:left="243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657E59" wp14:editId="6BACEF20">
            <wp:simplePos x="0" y="0"/>
            <wp:positionH relativeFrom="column">
              <wp:posOffset>0</wp:posOffset>
            </wp:positionH>
            <wp:positionV relativeFrom="paragraph">
              <wp:posOffset>-38758</wp:posOffset>
            </wp:positionV>
            <wp:extent cx="1682609" cy="1225354"/>
            <wp:effectExtent l="0" t="0" r="0" b="0"/>
            <wp:wrapSquare wrapText="bothSides"/>
            <wp:docPr id="8452" name="Picture 8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" name="Picture 84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2609" cy="122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Renzo Claudio Giuliano</w:t>
      </w:r>
    </w:p>
    <w:p w14:paraId="1D2E3242" w14:textId="77777777" w:rsidR="00556936" w:rsidRDefault="00D623BA">
      <w:pPr>
        <w:pStyle w:val="Titolo1"/>
        <w:spacing w:after="62" w:line="265" w:lineRule="auto"/>
        <w:ind w:left="2439" w:right="43"/>
      </w:pPr>
      <w:r>
        <w:rPr>
          <w:sz w:val="26"/>
        </w:rPr>
        <w:t>Nazionalità: Italiana Data di nascita: 20/03/1970 Sesso: Maschile</w:t>
      </w:r>
    </w:p>
    <w:p w14:paraId="104AE0B3" w14:textId="5293739D" w:rsidR="00556936" w:rsidRDefault="00D623BA">
      <w:pPr>
        <w:spacing w:after="96"/>
        <w:ind w:left="19" w:hanging="10"/>
      </w:pPr>
      <w:r>
        <w:t>Numero di telefono: (+39) 3939499411</w:t>
      </w:r>
      <w:r w:rsidR="00556401">
        <w:t>-0923/390097</w:t>
      </w:r>
    </w:p>
    <w:p w14:paraId="239AFAE3" w14:textId="77777777" w:rsidR="00556936" w:rsidRDefault="00D623BA">
      <w:pPr>
        <w:spacing w:after="95"/>
        <w:ind w:left="-5" w:right="86" w:hanging="10"/>
        <w:jc w:val="center"/>
      </w:pPr>
      <w:r>
        <w:t xml:space="preserve">Indirizzo e-mail: </w:t>
      </w:r>
      <w:r>
        <w:rPr>
          <w:u w:val="single" w:color="000000"/>
        </w:rPr>
        <w:t>avv.renzoclaudiogiuliano@gmail.com</w:t>
      </w:r>
    </w:p>
    <w:p w14:paraId="201BD927" w14:textId="044A28D3" w:rsidR="001526F3" w:rsidRPr="001526F3" w:rsidRDefault="00D623BA" w:rsidP="001526F3">
      <w:pPr>
        <w:spacing w:after="95"/>
        <w:ind w:left="-5" w:right="523" w:hanging="10"/>
        <w:jc w:val="center"/>
        <w:rPr>
          <w:u w:val="single" w:color="000000"/>
        </w:rPr>
      </w:pPr>
      <w:r>
        <w:t xml:space="preserve">Indirizzo e-mail: </w:t>
      </w:r>
      <w:hyperlink r:id="rId7" w:history="1">
        <w:r w:rsidR="001526F3" w:rsidRPr="00656075">
          <w:rPr>
            <w:rStyle w:val="Collegamentoipertestuale"/>
          </w:rPr>
          <w:t>ayy.renzoclaudiogiuliano@pec.it</w:t>
        </w:r>
      </w:hyperlink>
    </w:p>
    <w:p w14:paraId="50B0476B" w14:textId="77777777" w:rsidR="00556936" w:rsidRDefault="00D623BA">
      <w:pPr>
        <w:spacing w:after="203"/>
        <w:ind w:left="53"/>
        <w:jc w:val="center"/>
      </w:pPr>
      <w:r>
        <w:rPr>
          <w:sz w:val="24"/>
        </w:rPr>
        <w:t>Q Abitazione: Corso Amendola, 33-</w:t>
      </w:r>
      <w:proofErr w:type="gramStart"/>
      <w:r>
        <w:rPr>
          <w:sz w:val="24"/>
        </w:rPr>
        <w:t>35 ,</w:t>
      </w:r>
      <w:proofErr w:type="gramEnd"/>
      <w:r>
        <w:rPr>
          <w:sz w:val="24"/>
        </w:rPr>
        <w:t xml:space="preserve"> 91025 Marsala (Italia)</w:t>
      </w:r>
    </w:p>
    <w:p w14:paraId="15B0BB46" w14:textId="77777777" w:rsidR="00556936" w:rsidRDefault="00D623BA">
      <w:pPr>
        <w:pStyle w:val="Titolo1"/>
        <w:ind w:left="29" w:right="4143"/>
      </w:pPr>
      <w:r>
        <w:t>ESPERIENZA LAVORATIVA</w:t>
      </w:r>
    </w:p>
    <w:p w14:paraId="380D3962" w14:textId="77777777" w:rsidR="00556936" w:rsidRDefault="00D623BA">
      <w:pPr>
        <w:spacing w:after="259"/>
        <w:ind w:left="2746"/>
      </w:pPr>
      <w:r>
        <w:rPr>
          <w:noProof/>
        </w:rPr>
        <mc:AlternateContent>
          <mc:Choice Requires="wpg">
            <w:drawing>
              <wp:inline distT="0" distB="0" distL="0" distR="0" wp14:anchorId="645E93D0" wp14:editId="1B596FB3">
                <wp:extent cx="4944189" cy="9144"/>
                <wp:effectExtent l="0" t="0" r="0" b="0"/>
                <wp:docPr id="8455" name="Group 8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4189" cy="9144"/>
                          <a:chOff x="0" y="0"/>
                          <a:chExt cx="4944189" cy="9144"/>
                        </a:xfrm>
                      </wpg:grpSpPr>
                      <wps:wsp>
                        <wps:cNvPr id="8454" name="Shape 8454"/>
                        <wps:cNvSpPr/>
                        <wps:spPr>
                          <a:xfrm>
                            <a:off x="0" y="0"/>
                            <a:ext cx="49441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189" h="9144">
                                <a:moveTo>
                                  <a:pt x="0" y="4572"/>
                                </a:moveTo>
                                <a:lnTo>
                                  <a:pt x="494418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55" style="width:389.306pt;height:0.720032pt;mso-position-horizontal-relative:char;mso-position-vertical-relative:line" coordsize="49441,91">
                <v:shape id="Shape 8454" style="position:absolute;width:49441;height:91;left:0;top:0;" coordsize="4944189,9144" path="m0,4572l4944189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5F2CFB" w14:textId="1CDDC3F9" w:rsidR="00556936" w:rsidRPr="0019755A" w:rsidRDefault="00D623BA">
      <w:pPr>
        <w:pStyle w:val="Titolo1"/>
        <w:ind w:left="29" w:right="4143"/>
        <w:rPr>
          <w:b/>
        </w:rPr>
      </w:pPr>
      <w:r w:rsidRPr="0019755A">
        <w:rPr>
          <w:b/>
        </w:rPr>
        <w:t>Docente</w:t>
      </w:r>
      <w:r w:rsidR="002E153B">
        <w:rPr>
          <w:b/>
        </w:rPr>
        <w:t xml:space="preserve"> programmi GOL</w:t>
      </w:r>
    </w:p>
    <w:p w14:paraId="544D84DB" w14:textId="7654A0EC" w:rsidR="00556936" w:rsidRDefault="00D623BA">
      <w:pPr>
        <w:spacing w:after="3"/>
        <w:ind w:left="14" w:right="38" w:hanging="10"/>
        <w:jc w:val="both"/>
      </w:pPr>
      <w:r w:rsidRPr="0019755A">
        <w:rPr>
          <w:rFonts w:ascii="Calibri" w:eastAsia="Calibri" w:hAnsi="Calibri" w:cs="Calibri"/>
          <w:b/>
        </w:rPr>
        <w:t>Risorse Italia S.R.L.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[ 09</w:t>
      </w:r>
      <w:proofErr w:type="gramEnd"/>
      <w:r>
        <w:rPr>
          <w:rFonts w:ascii="Calibri" w:eastAsia="Calibri" w:hAnsi="Calibri" w:cs="Calibri"/>
        </w:rPr>
        <w:t xml:space="preserve">/2023 </w:t>
      </w:r>
      <w:r w:rsidR="00B27535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2024</w:t>
      </w:r>
      <w:r w:rsidR="00B27535">
        <w:rPr>
          <w:rFonts w:ascii="Calibri" w:eastAsia="Calibri" w:hAnsi="Calibri" w:cs="Calibri"/>
        </w:rPr>
        <w:t xml:space="preserve"> - 2025</w:t>
      </w:r>
      <w:r>
        <w:rPr>
          <w:rFonts w:ascii="Calibri" w:eastAsia="Calibri" w:hAnsi="Calibri" w:cs="Calibri"/>
        </w:rPr>
        <w:t xml:space="preserve"> ]</w:t>
      </w:r>
    </w:p>
    <w:p w14:paraId="3CEEA026" w14:textId="6D74855C" w:rsidR="00556936" w:rsidRDefault="00D623BA">
      <w:pPr>
        <w:spacing w:after="196" w:line="252" w:lineRule="auto"/>
        <w:ind w:left="24" w:right="8789" w:hanging="5"/>
      </w:pPr>
      <w:r>
        <w:rPr>
          <w:sz w:val="24"/>
        </w:rPr>
        <w:t xml:space="preserve">Città: </w:t>
      </w:r>
      <w:proofErr w:type="gramStart"/>
      <w:r>
        <w:rPr>
          <w:sz w:val="24"/>
        </w:rPr>
        <w:t>Monz</w:t>
      </w:r>
      <w:r w:rsidR="008F1949">
        <w:rPr>
          <w:sz w:val="24"/>
        </w:rPr>
        <w:t>a</w:t>
      </w:r>
      <w:r w:rsidR="00EE5F24">
        <w:rPr>
          <w:sz w:val="24"/>
        </w:rPr>
        <w:t xml:space="preserve">  </w:t>
      </w:r>
      <w:r>
        <w:rPr>
          <w:sz w:val="24"/>
        </w:rPr>
        <w:t>Paese</w:t>
      </w:r>
      <w:proofErr w:type="gramEnd"/>
      <w:r>
        <w:rPr>
          <w:sz w:val="24"/>
        </w:rPr>
        <w:t>: Italia</w:t>
      </w:r>
    </w:p>
    <w:p w14:paraId="29829C6F" w14:textId="77777777" w:rsidR="00556936" w:rsidRDefault="00D623BA">
      <w:pPr>
        <w:spacing w:after="10" w:line="252" w:lineRule="auto"/>
        <w:ind w:left="24" w:hanging="5"/>
      </w:pPr>
      <w:r>
        <w:rPr>
          <w:sz w:val="24"/>
        </w:rPr>
        <w:t>Docente di:</w:t>
      </w:r>
    </w:p>
    <w:p w14:paraId="7881C9A0" w14:textId="4E763CD1" w:rsidR="002A27D1" w:rsidRDefault="00D623BA" w:rsidP="002A27D1">
      <w:pPr>
        <w:numPr>
          <w:ilvl w:val="0"/>
          <w:numId w:val="1"/>
        </w:numPr>
        <w:spacing w:after="0"/>
        <w:ind w:hanging="134"/>
      </w:pPr>
      <w:r>
        <w:t>Paghe e contributi</w:t>
      </w:r>
    </w:p>
    <w:p w14:paraId="67E2EA53" w14:textId="3B5F4DC5" w:rsidR="007D1A72" w:rsidRDefault="007D1A72" w:rsidP="002A27D1">
      <w:pPr>
        <w:numPr>
          <w:ilvl w:val="0"/>
          <w:numId w:val="1"/>
        </w:numPr>
        <w:spacing w:after="0"/>
        <w:ind w:hanging="134"/>
      </w:pPr>
      <w:r>
        <w:t>Amministrazione del personale</w:t>
      </w:r>
    </w:p>
    <w:p w14:paraId="4FE9F776" w14:textId="77777777" w:rsidR="00974C9F" w:rsidRDefault="00D623BA" w:rsidP="00974C9F">
      <w:pPr>
        <w:numPr>
          <w:ilvl w:val="0"/>
          <w:numId w:val="1"/>
        </w:numPr>
        <w:spacing w:after="147" w:line="252" w:lineRule="auto"/>
        <w:ind w:hanging="134"/>
      </w:pPr>
      <w:r>
        <w:rPr>
          <w:sz w:val="24"/>
        </w:rPr>
        <w:t>Operatore fiscale</w:t>
      </w:r>
    </w:p>
    <w:p w14:paraId="61EBCF29" w14:textId="0C7EDD97" w:rsidR="00774A36" w:rsidRDefault="00774A36" w:rsidP="00974C9F">
      <w:pPr>
        <w:numPr>
          <w:ilvl w:val="0"/>
          <w:numId w:val="1"/>
        </w:numPr>
        <w:spacing w:after="147" w:line="252" w:lineRule="auto"/>
        <w:ind w:hanging="134"/>
      </w:pPr>
      <w:r>
        <w:t>Legislazione</w:t>
      </w:r>
    </w:p>
    <w:p w14:paraId="7A07AA24" w14:textId="3FC79395" w:rsidR="00292D17" w:rsidRDefault="00292D17" w:rsidP="00974C9F">
      <w:pPr>
        <w:numPr>
          <w:ilvl w:val="0"/>
          <w:numId w:val="1"/>
        </w:numPr>
        <w:spacing w:after="147" w:line="252" w:lineRule="auto"/>
        <w:ind w:hanging="134"/>
      </w:pPr>
      <w:r>
        <w:t>Contabilità</w:t>
      </w:r>
    </w:p>
    <w:p w14:paraId="534EE4A9" w14:textId="1FD5D6AF" w:rsidR="00556936" w:rsidRPr="007C3DE1" w:rsidRDefault="00D623BA">
      <w:pPr>
        <w:spacing w:after="2"/>
        <w:ind w:left="29" w:right="4143" w:hanging="10"/>
        <w:rPr>
          <w:b/>
        </w:rPr>
      </w:pPr>
      <w:r w:rsidRPr="007C3DE1">
        <w:rPr>
          <w:b/>
          <w:sz w:val="28"/>
        </w:rPr>
        <w:t>Docente</w:t>
      </w:r>
      <w:r w:rsidR="002E153B">
        <w:rPr>
          <w:b/>
          <w:sz w:val="28"/>
        </w:rPr>
        <w:t xml:space="preserve"> programmi GOL</w:t>
      </w:r>
    </w:p>
    <w:p w14:paraId="14A70B80" w14:textId="2D7AFFE8" w:rsidR="00556936" w:rsidRDefault="00D623BA">
      <w:pPr>
        <w:pStyle w:val="Titolo1"/>
        <w:spacing w:after="0"/>
        <w:ind w:left="10" w:right="0" w:firstLine="0"/>
      </w:pPr>
      <w:r w:rsidRPr="007C3DE1">
        <w:rPr>
          <w:rFonts w:ascii="Calibri" w:eastAsia="Calibri" w:hAnsi="Calibri" w:cs="Calibri"/>
          <w:b/>
          <w:sz w:val="24"/>
        </w:rPr>
        <w:t>INFORMAT</w:t>
      </w:r>
      <w:r w:rsidR="002E70DC" w:rsidRPr="007C3DE1">
        <w:rPr>
          <w:rFonts w:ascii="Calibri" w:eastAsia="Calibri" w:hAnsi="Calibri" w:cs="Calibri"/>
          <w:b/>
          <w:sz w:val="24"/>
        </w:rPr>
        <w:t>TIV</w:t>
      </w:r>
      <w:r w:rsidRPr="007C3DE1">
        <w:rPr>
          <w:rFonts w:ascii="Calibri" w:eastAsia="Calibri" w:hAnsi="Calibri" w:cs="Calibri"/>
          <w:b/>
          <w:sz w:val="24"/>
        </w:rPr>
        <w:t>A SRL</w:t>
      </w:r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[ 04</w:t>
      </w:r>
      <w:proofErr w:type="gramEnd"/>
      <w:r>
        <w:rPr>
          <w:rFonts w:ascii="Calibri" w:eastAsia="Calibri" w:hAnsi="Calibri" w:cs="Calibri"/>
          <w:sz w:val="24"/>
        </w:rPr>
        <w:t xml:space="preserve">/2023 </w:t>
      </w:r>
      <w:r w:rsidR="00C94EF9">
        <w:rPr>
          <w:rFonts w:ascii="Calibri" w:eastAsia="Calibri" w:hAnsi="Calibri" w:cs="Calibri"/>
          <w:sz w:val="24"/>
        </w:rPr>
        <w:t>–</w:t>
      </w:r>
      <w:r>
        <w:rPr>
          <w:rFonts w:ascii="Calibri" w:eastAsia="Calibri" w:hAnsi="Calibri" w:cs="Calibri"/>
          <w:sz w:val="24"/>
        </w:rPr>
        <w:t xml:space="preserve"> </w:t>
      </w:r>
      <w:r w:rsidR="00C94EF9">
        <w:rPr>
          <w:rFonts w:ascii="Calibri" w:eastAsia="Calibri" w:hAnsi="Calibri" w:cs="Calibri"/>
          <w:sz w:val="24"/>
        </w:rPr>
        <w:t>2024 - 2025</w:t>
      </w:r>
      <w:r>
        <w:rPr>
          <w:rFonts w:ascii="Calibri" w:eastAsia="Calibri" w:hAnsi="Calibri" w:cs="Calibri"/>
          <w:sz w:val="24"/>
        </w:rPr>
        <w:t xml:space="preserve"> ]</w:t>
      </w:r>
    </w:p>
    <w:p w14:paraId="6770FAC0" w14:textId="77777777" w:rsidR="00556936" w:rsidRDefault="00D623BA">
      <w:pPr>
        <w:spacing w:after="199" w:line="252" w:lineRule="auto"/>
        <w:ind w:left="24" w:right="8770" w:hanging="5"/>
      </w:pPr>
      <w:r>
        <w:rPr>
          <w:sz w:val="24"/>
        </w:rPr>
        <w:t>Città: Milano Paese: Italia</w:t>
      </w:r>
    </w:p>
    <w:p w14:paraId="74507C00" w14:textId="77777777" w:rsidR="00556936" w:rsidRDefault="00D623BA">
      <w:pPr>
        <w:spacing w:after="10" w:line="252" w:lineRule="auto"/>
        <w:ind w:left="24" w:hanging="5"/>
      </w:pPr>
      <w:r>
        <w:rPr>
          <w:sz w:val="24"/>
        </w:rPr>
        <w:t>Docente di:</w:t>
      </w:r>
    </w:p>
    <w:p w14:paraId="4EB20D8D" w14:textId="77777777" w:rsidR="00556936" w:rsidRDefault="00D623BA">
      <w:pPr>
        <w:numPr>
          <w:ilvl w:val="0"/>
          <w:numId w:val="2"/>
        </w:numPr>
        <w:spacing w:after="10" w:line="252" w:lineRule="auto"/>
        <w:ind w:hanging="139"/>
      </w:pPr>
      <w:r>
        <w:rPr>
          <w:sz w:val="24"/>
        </w:rPr>
        <w:t>Contabilità</w:t>
      </w:r>
    </w:p>
    <w:p w14:paraId="1FBEB650" w14:textId="7E5DEA3D" w:rsidR="00556936" w:rsidRPr="00B674EA" w:rsidRDefault="00D623BA">
      <w:pPr>
        <w:numPr>
          <w:ilvl w:val="0"/>
          <w:numId w:val="2"/>
        </w:numPr>
        <w:spacing w:after="157" w:line="252" w:lineRule="auto"/>
        <w:ind w:hanging="139"/>
      </w:pPr>
      <w:r>
        <w:rPr>
          <w:sz w:val="24"/>
        </w:rPr>
        <w:t>Diritto Tributario</w:t>
      </w:r>
    </w:p>
    <w:p w14:paraId="73F015E0" w14:textId="30173367" w:rsidR="00B674EA" w:rsidRPr="00D37BA6" w:rsidRDefault="00B674EA">
      <w:pPr>
        <w:numPr>
          <w:ilvl w:val="0"/>
          <w:numId w:val="2"/>
        </w:numPr>
        <w:spacing w:after="157" w:line="252" w:lineRule="auto"/>
        <w:ind w:hanging="139"/>
      </w:pPr>
      <w:r>
        <w:t>Diritto del Lavoro</w:t>
      </w:r>
    </w:p>
    <w:p w14:paraId="06708353" w14:textId="2405A5D1" w:rsidR="00D37BA6" w:rsidRDefault="00D37BA6">
      <w:pPr>
        <w:numPr>
          <w:ilvl w:val="0"/>
          <w:numId w:val="2"/>
        </w:numPr>
        <w:spacing w:after="157" w:line="252" w:lineRule="auto"/>
        <w:ind w:hanging="139"/>
        <w:rPr>
          <w:sz w:val="24"/>
          <w:szCs w:val="24"/>
        </w:rPr>
      </w:pPr>
      <w:r w:rsidRPr="00DE1358">
        <w:rPr>
          <w:sz w:val="24"/>
          <w:szCs w:val="24"/>
        </w:rPr>
        <w:t>Legislazione</w:t>
      </w:r>
    </w:p>
    <w:p w14:paraId="30B0F11B" w14:textId="56C24F63" w:rsidR="00972B64" w:rsidRPr="00DE1358" w:rsidRDefault="00972B64">
      <w:pPr>
        <w:numPr>
          <w:ilvl w:val="0"/>
          <w:numId w:val="2"/>
        </w:numPr>
        <w:spacing w:after="157" w:line="252" w:lineRule="auto"/>
        <w:ind w:hanging="139"/>
        <w:rPr>
          <w:sz w:val="24"/>
          <w:szCs w:val="24"/>
        </w:rPr>
      </w:pPr>
      <w:r>
        <w:rPr>
          <w:sz w:val="24"/>
          <w:szCs w:val="24"/>
        </w:rPr>
        <w:t>Contabilità</w:t>
      </w:r>
    </w:p>
    <w:p w14:paraId="07B6F79B" w14:textId="14BB0AEB" w:rsidR="00BE4116" w:rsidRPr="00F10E61" w:rsidRDefault="00BE4116" w:rsidP="00BE4116">
      <w:pPr>
        <w:spacing w:after="157" w:line="252" w:lineRule="auto"/>
        <w:rPr>
          <w:b/>
          <w:sz w:val="24"/>
          <w:szCs w:val="24"/>
        </w:rPr>
      </w:pPr>
      <w:r w:rsidRPr="00F10E61">
        <w:rPr>
          <w:b/>
          <w:sz w:val="28"/>
          <w:szCs w:val="28"/>
        </w:rPr>
        <w:t>Docente</w:t>
      </w:r>
      <w:r w:rsidRPr="00F10E61">
        <w:rPr>
          <w:b/>
          <w:sz w:val="24"/>
          <w:szCs w:val="24"/>
        </w:rPr>
        <w:t xml:space="preserve"> </w:t>
      </w:r>
      <w:r w:rsidR="002E153B">
        <w:rPr>
          <w:b/>
          <w:sz w:val="24"/>
          <w:szCs w:val="24"/>
        </w:rPr>
        <w:t>programm</w:t>
      </w:r>
      <w:r w:rsidR="009439A5">
        <w:rPr>
          <w:b/>
          <w:sz w:val="24"/>
          <w:szCs w:val="24"/>
        </w:rPr>
        <w:t>a</w:t>
      </w:r>
      <w:r w:rsidR="002E153B">
        <w:rPr>
          <w:b/>
          <w:sz w:val="24"/>
          <w:szCs w:val="24"/>
        </w:rPr>
        <w:t xml:space="preserve"> </w:t>
      </w:r>
      <w:proofErr w:type="spellStart"/>
      <w:r w:rsidR="002E153B">
        <w:rPr>
          <w:b/>
          <w:sz w:val="24"/>
          <w:szCs w:val="24"/>
        </w:rPr>
        <w:t>Formatemp</w:t>
      </w:r>
      <w:proofErr w:type="spellEnd"/>
    </w:p>
    <w:p w14:paraId="65732649" w14:textId="074C86AB" w:rsidR="00BE4116" w:rsidRDefault="00BE4116" w:rsidP="00BE4116">
      <w:pPr>
        <w:spacing w:after="157" w:line="252" w:lineRule="auto"/>
        <w:rPr>
          <w:sz w:val="24"/>
          <w:szCs w:val="24"/>
        </w:rPr>
      </w:pPr>
      <w:r w:rsidRPr="00F10E61">
        <w:rPr>
          <w:b/>
          <w:sz w:val="24"/>
          <w:szCs w:val="24"/>
        </w:rPr>
        <w:t>ABEA FORM</w:t>
      </w:r>
      <w:r>
        <w:rPr>
          <w:sz w:val="24"/>
          <w:szCs w:val="24"/>
        </w:rPr>
        <w:t xml:space="preserve"> 06/06/2023 al 17/07/202</w:t>
      </w:r>
      <w:r w:rsidR="00F10E61">
        <w:rPr>
          <w:sz w:val="24"/>
          <w:szCs w:val="24"/>
        </w:rPr>
        <w:t>4</w:t>
      </w:r>
    </w:p>
    <w:p w14:paraId="68F58974" w14:textId="790A01DD" w:rsidR="00963929" w:rsidRDefault="00963929" w:rsidP="00BE4116">
      <w:pPr>
        <w:spacing w:after="157" w:line="252" w:lineRule="auto"/>
        <w:rPr>
          <w:sz w:val="24"/>
          <w:szCs w:val="24"/>
        </w:rPr>
      </w:pPr>
      <w:r>
        <w:rPr>
          <w:sz w:val="24"/>
          <w:szCs w:val="24"/>
        </w:rPr>
        <w:t>Città Milano</w:t>
      </w:r>
    </w:p>
    <w:p w14:paraId="0FF68468" w14:textId="38AD88B9" w:rsidR="00963929" w:rsidRDefault="00963929" w:rsidP="00BE4116">
      <w:pPr>
        <w:spacing w:after="157" w:line="252" w:lineRule="auto"/>
        <w:rPr>
          <w:sz w:val="24"/>
          <w:szCs w:val="24"/>
        </w:rPr>
      </w:pPr>
      <w:r>
        <w:rPr>
          <w:sz w:val="24"/>
          <w:szCs w:val="24"/>
        </w:rPr>
        <w:t>Paese Italia</w:t>
      </w:r>
    </w:p>
    <w:p w14:paraId="3B6F36C5" w14:textId="33773AB9" w:rsidR="00BE4116" w:rsidRDefault="00BE4116" w:rsidP="00BE4116">
      <w:pPr>
        <w:spacing w:after="157" w:line="252" w:lineRule="auto"/>
      </w:pPr>
      <w:r>
        <w:t>Docente di</w:t>
      </w:r>
    </w:p>
    <w:p w14:paraId="0014AA25" w14:textId="0B74DED1" w:rsidR="00BE4116" w:rsidRDefault="00BE4116" w:rsidP="00BE4116">
      <w:pPr>
        <w:spacing w:after="157" w:line="252" w:lineRule="auto"/>
      </w:pPr>
      <w:r>
        <w:t xml:space="preserve">. </w:t>
      </w:r>
      <w:r w:rsidR="000D4CF3">
        <w:t>Contabilità</w:t>
      </w:r>
    </w:p>
    <w:p w14:paraId="55174025" w14:textId="3866CEEA" w:rsidR="00977891" w:rsidRDefault="003D3BDB" w:rsidP="00977891">
      <w:pPr>
        <w:spacing w:after="157" w:line="252" w:lineRule="auto"/>
      </w:pPr>
      <w:r>
        <w:t>. Diritto Tributario</w:t>
      </w:r>
    </w:p>
    <w:p w14:paraId="5B1CB947" w14:textId="7C754DCF" w:rsidR="00977891" w:rsidRDefault="00977891" w:rsidP="00977891">
      <w:pPr>
        <w:spacing w:after="157" w:line="252" w:lineRule="auto"/>
      </w:pPr>
      <w:r>
        <w:t>-Paghe e Contributi</w:t>
      </w:r>
    </w:p>
    <w:p w14:paraId="5346F548" w14:textId="401CFB6E" w:rsidR="00894EF0" w:rsidRDefault="00894EF0" w:rsidP="00977891">
      <w:pPr>
        <w:spacing w:after="157" w:line="252" w:lineRule="auto"/>
      </w:pPr>
      <w:r>
        <w:lastRenderedPageBreak/>
        <w:t>-Contabilità</w:t>
      </w:r>
    </w:p>
    <w:p w14:paraId="3B36F69C" w14:textId="469F949D" w:rsidR="0045776A" w:rsidRDefault="0045776A" w:rsidP="00977891">
      <w:pPr>
        <w:spacing w:after="157" w:line="252" w:lineRule="auto"/>
      </w:pPr>
    </w:p>
    <w:p w14:paraId="731531FC" w14:textId="50AE2604" w:rsidR="0045776A" w:rsidRPr="00021D8D" w:rsidRDefault="0045776A" w:rsidP="00977891">
      <w:pPr>
        <w:spacing w:after="157" w:line="252" w:lineRule="auto"/>
        <w:rPr>
          <w:b/>
          <w:sz w:val="28"/>
          <w:szCs w:val="28"/>
        </w:rPr>
      </w:pPr>
      <w:r w:rsidRPr="00021D8D">
        <w:rPr>
          <w:b/>
          <w:sz w:val="28"/>
          <w:szCs w:val="28"/>
        </w:rPr>
        <w:t>Docente</w:t>
      </w:r>
      <w:r w:rsidR="00F115ED">
        <w:rPr>
          <w:b/>
          <w:sz w:val="28"/>
          <w:szCs w:val="28"/>
        </w:rPr>
        <w:t xml:space="preserve"> programma GOL</w:t>
      </w:r>
    </w:p>
    <w:p w14:paraId="03ED9894" w14:textId="2060491F" w:rsidR="0045776A" w:rsidRDefault="0045776A" w:rsidP="00977891">
      <w:pPr>
        <w:spacing w:after="157" w:line="252" w:lineRule="auto"/>
        <w:rPr>
          <w:sz w:val="28"/>
          <w:szCs w:val="28"/>
        </w:rPr>
      </w:pPr>
      <w:r w:rsidRPr="00021D8D">
        <w:rPr>
          <w:b/>
          <w:sz w:val="28"/>
          <w:szCs w:val="28"/>
        </w:rPr>
        <w:t xml:space="preserve">FORMAPROF </w:t>
      </w:r>
      <w:r>
        <w:rPr>
          <w:sz w:val="28"/>
          <w:szCs w:val="28"/>
        </w:rPr>
        <w:t xml:space="preserve">18/09/2024 al </w:t>
      </w:r>
      <w:r w:rsidR="00010477">
        <w:rPr>
          <w:sz w:val="28"/>
          <w:szCs w:val="28"/>
        </w:rPr>
        <w:t>3</w:t>
      </w:r>
      <w:r w:rsidR="004D3215">
        <w:rPr>
          <w:sz w:val="28"/>
          <w:szCs w:val="28"/>
        </w:rPr>
        <w:t>1</w:t>
      </w:r>
      <w:r w:rsidR="00010477">
        <w:rPr>
          <w:sz w:val="28"/>
          <w:szCs w:val="28"/>
        </w:rPr>
        <w:t>/</w:t>
      </w:r>
      <w:r w:rsidR="004D3215">
        <w:rPr>
          <w:sz w:val="28"/>
          <w:szCs w:val="28"/>
        </w:rPr>
        <w:t>12</w:t>
      </w:r>
      <w:r w:rsidR="00DA5B4D">
        <w:rPr>
          <w:sz w:val="28"/>
          <w:szCs w:val="28"/>
        </w:rPr>
        <w:t>/2025</w:t>
      </w:r>
    </w:p>
    <w:p w14:paraId="47EADE44" w14:textId="1650F422" w:rsidR="0045776A" w:rsidRDefault="0045776A" w:rsidP="00977891">
      <w:pPr>
        <w:spacing w:after="157" w:line="252" w:lineRule="auto"/>
      </w:pPr>
      <w:r>
        <w:t>Città Monza</w:t>
      </w:r>
    </w:p>
    <w:p w14:paraId="3AB26DF4" w14:textId="1F34314F" w:rsidR="0045776A" w:rsidRDefault="0045776A" w:rsidP="00977891">
      <w:pPr>
        <w:spacing w:after="157" w:line="252" w:lineRule="auto"/>
      </w:pPr>
      <w:r>
        <w:t>Paese Italia</w:t>
      </w:r>
    </w:p>
    <w:p w14:paraId="30545D52" w14:textId="498C205A" w:rsidR="0045776A" w:rsidRDefault="0045776A" w:rsidP="00977891">
      <w:pPr>
        <w:spacing w:after="157" w:line="252" w:lineRule="auto"/>
      </w:pPr>
      <w:r>
        <w:t>Docente di</w:t>
      </w:r>
    </w:p>
    <w:p w14:paraId="1FC1F184" w14:textId="6FCA8F18" w:rsidR="0045776A" w:rsidRDefault="0045776A" w:rsidP="00977891">
      <w:pPr>
        <w:spacing w:after="157" w:line="252" w:lineRule="auto"/>
      </w:pPr>
      <w:r>
        <w:t xml:space="preserve">-Contabilità </w:t>
      </w:r>
    </w:p>
    <w:p w14:paraId="5C2A3E94" w14:textId="244D898C" w:rsidR="0045776A" w:rsidRDefault="0045776A" w:rsidP="0045776A">
      <w:pPr>
        <w:spacing w:after="157" w:line="252" w:lineRule="auto"/>
      </w:pPr>
      <w:r>
        <w:t>_Diritto Tributario</w:t>
      </w:r>
    </w:p>
    <w:p w14:paraId="4DA28B3D" w14:textId="745B2942" w:rsidR="0045776A" w:rsidRDefault="0045776A" w:rsidP="0045776A">
      <w:pPr>
        <w:spacing w:after="157" w:line="252" w:lineRule="auto"/>
      </w:pPr>
      <w:r>
        <w:t>_Paghe e Contributi</w:t>
      </w:r>
    </w:p>
    <w:p w14:paraId="50105577" w14:textId="77052407" w:rsidR="00066065" w:rsidRDefault="00066065" w:rsidP="0045776A">
      <w:pPr>
        <w:spacing w:after="157" w:line="252" w:lineRule="auto"/>
      </w:pPr>
      <w:r>
        <w:t>-Operatore fiscale con contabilità</w:t>
      </w:r>
    </w:p>
    <w:p w14:paraId="4E4A27FC" w14:textId="1A58C521" w:rsidR="00B75F6B" w:rsidRDefault="00B75F6B" w:rsidP="0045776A">
      <w:pPr>
        <w:spacing w:after="157" w:line="252" w:lineRule="auto"/>
      </w:pPr>
      <w:r>
        <w:t>-Amministrazione del personale</w:t>
      </w:r>
    </w:p>
    <w:p w14:paraId="684ABBFD" w14:textId="161AD239" w:rsidR="00AD3073" w:rsidRDefault="00AD3073" w:rsidP="0045776A">
      <w:pPr>
        <w:spacing w:after="157" w:line="252" w:lineRule="auto"/>
      </w:pPr>
    </w:p>
    <w:p w14:paraId="1DFF8B1B" w14:textId="632EEBCF" w:rsidR="00AD3073" w:rsidRPr="00021D8D" w:rsidRDefault="00AD3073" w:rsidP="0045776A">
      <w:pPr>
        <w:spacing w:after="157" w:line="252" w:lineRule="auto"/>
        <w:rPr>
          <w:b/>
          <w:sz w:val="28"/>
          <w:szCs w:val="28"/>
        </w:rPr>
      </w:pPr>
      <w:r w:rsidRPr="00021D8D">
        <w:rPr>
          <w:b/>
          <w:sz w:val="28"/>
          <w:szCs w:val="28"/>
        </w:rPr>
        <w:t>Docente</w:t>
      </w:r>
      <w:r w:rsidR="00F115ED">
        <w:rPr>
          <w:b/>
          <w:sz w:val="28"/>
          <w:szCs w:val="28"/>
        </w:rPr>
        <w:t xml:space="preserve"> programma GOL</w:t>
      </w:r>
    </w:p>
    <w:p w14:paraId="7EF94C7B" w14:textId="781F01DF" w:rsidR="00AD3073" w:rsidRDefault="00AD3073" w:rsidP="0045776A">
      <w:pPr>
        <w:spacing w:after="157" w:line="252" w:lineRule="auto"/>
        <w:rPr>
          <w:sz w:val="28"/>
          <w:szCs w:val="28"/>
        </w:rPr>
      </w:pPr>
      <w:r w:rsidRPr="00021D8D">
        <w:rPr>
          <w:b/>
          <w:sz w:val="28"/>
          <w:szCs w:val="28"/>
        </w:rPr>
        <w:t xml:space="preserve">ETASS </w:t>
      </w:r>
      <w:r>
        <w:rPr>
          <w:sz w:val="28"/>
          <w:szCs w:val="28"/>
        </w:rPr>
        <w:t>11/09/2024 al 15/11/2024</w:t>
      </w:r>
    </w:p>
    <w:p w14:paraId="405E0C5E" w14:textId="4D6EDEA1" w:rsidR="00AD3073" w:rsidRDefault="00AD3073" w:rsidP="0045776A">
      <w:pPr>
        <w:spacing w:after="157" w:line="252" w:lineRule="auto"/>
      </w:pPr>
      <w:r>
        <w:t>Città Seregno</w:t>
      </w:r>
    </w:p>
    <w:p w14:paraId="315FA07A" w14:textId="2A1E177F" w:rsidR="00AD3073" w:rsidRDefault="00AD3073" w:rsidP="0045776A">
      <w:pPr>
        <w:spacing w:after="157" w:line="252" w:lineRule="auto"/>
      </w:pPr>
      <w:r>
        <w:t>Paese Italia</w:t>
      </w:r>
    </w:p>
    <w:p w14:paraId="5F781BEE" w14:textId="362E8D7A" w:rsidR="00AD3073" w:rsidRDefault="00AD3073" w:rsidP="0045776A">
      <w:pPr>
        <w:spacing w:after="157" w:line="252" w:lineRule="auto"/>
      </w:pPr>
      <w:r>
        <w:t xml:space="preserve">Docente di </w:t>
      </w:r>
    </w:p>
    <w:p w14:paraId="32F66068" w14:textId="27230093" w:rsidR="00AD3073" w:rsidRPr="00AD3073" w:rsidRDefault="00AD3073" w:rsidP="0045776A">
      <w:pPr>
        <w:spacing w:after="157" w:line="252" w:lineRule="auto"/>
      </w:pPr>
      <w:r>
        <w:t>Paghe e contributi</w:t>
      </w:r>
    </w:p>
    <w:p w14:paraId="69F19F38" w14:textId="77777777" w:rsidR="00F136DB" w:rsidRDefault="00F136DB" w:rsidP="00711210">
      <w:pPr>
        <w:pStyle w:val="Titolo2"/>
        <w:ind w:left="0" w:right="4143" w:firstLine="0"/>
        <w:rPr>
          <w:b/>
        </w:rPr>
      </w:pPr>
    </w:p>
    <w:p w14:paraId="7264D79A" w14:textId="0C73A806" w:rsidR="00556936" w:rsidRPr="00021D8D" w:rsidRDefault="00EA5914" w:rsidP="00711210">
      <w:pPr>
        <w:pStyle w:val="Titolo2"/>
        <w:ind w:left="0" w:right="4143" w:firstLine="0"/>
        <w:rPr>
          <w:b/>
        </w:rPr>
      </w:pPr>
      <w:r>
        <w:rPr>
          <w:b/>
        </w:rPr>
        <w:t>Consulente del lavoro</w:t>
      </w:r>
      <w:r w:rsidR="001D331F">
        <w:rPr>
          <w:b/>
        </w:rPr>
        <w:t>,</w:t>
      </w:r>
      <w:r>
        <w:rPr>
          <w:b/>
        </w:rPr>
        <w:t xml:space="preserve"> Fiscale</w:t>
      </w:r>
      <w:r w:rsidR="001D331F">
        <w:rPr>
          <w:b/>
        </w:rPr>
        <w:t xml:space="preserve"> e contabilità.</w:t>
      </w:r>
    </w:p>
    <w:p w14:paraId="21B02629" w14:textId="27A117F2" w:rsidR="00556936" w:rsidRDefault="00D623BA">
      <w:pPr>
        <w:pStyle w:val="Titolo3"/>
        <w:ind w:left="24" w:right="43"/>
      </w:pPr>
      <w:r w:rsidRPr="00021D8D">
        <w:rPr>
          <w:b/>
        </w:rPr>
        <w:t xml:space="preserve">Studio di Consulenza </w:t>
      </w:r>
      <w:r w:rsidR="003878FA">
        <w:rPr>
          <w:b/>
        </w:rPr>
        <w:t>Tributaria</w:t>
      </w:r>
      <w:r w:rsidRPr="00021D8D">
        <w:rPr>
          <w:b/>
        </w:rPr>
        <w:t xml:space="preserve"> e del Lavoro</w:t>
      </w:r>
      <w:r>
        <w:t xml:space="preserve"> </w:t>
      </w:r>
      <w:proofErr w:type="gramStart"/>
      <w:r>
        <w:t>[ 2000</w:t>
      </w:r>
      <w:proofErr w:type="gramEnd"/>
      <w:r>
        <w:t xml:space="preserve"> </w:t>
      </w:r>
      <w:r w:rsidR="00712CA7">
        <w:t xml:space="preserve">- </w:t>
      </w:r>
      <w:r>
        <w:rPr>
          <w:rFonts w:ascii="Calibri" w:eastAsia="Calibri" w:hAnsi="Calibri" w:cs="Calibri"/>
        </w:rPr>
        <w:t>202</w:t>
      </w:r>
      <w:r w:rsidR="00CE3460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]</w:t>
      </w:r>
    </w:p>
    <w:p w14:paraId="7DB4A611" w14:textId="77777777" w:rsidR="00556936" w:rsidRDefault="00D623BA">
      <w:pPr>
        <w:spacing w:after="10" w:line="252" w:lineRule="auto"/>
        <w:ind w:left="24" w:hanging="5"/>
      </w:pPr>
      <w:r>
        <w:rPr>
          <w:sz w:val="24"/>
        </w:rPr>
        <w:t>Città: Marsala</w:t>
      </w:r>
    </w:p>
    <w:p w14:paraId="1653DCB4" w14:textId="77777777" w:rsidR="00556936" w:rsidRDefault="00D623BA">
      <w:pPr>
        <w:spacing w:after="200" w:line="252" w:lineRule="auto"/>
        <w:ind w:left="24" w:hanging="5"/>
      </w:pPr>
      <w:r>
        <w:rPr>
          <w:sz w:val="24"/>
        </w:rPr>
        <w:t>Paese: Italia</w:t>
      </w:r>
    </w:p>
    <w:p w14:paraId="5025BF8C" w14:textId="77777777" w:rsidR="00F136DB" w:rsidRDefault="00F136DB" w:rsidP="000E11D5">
      <w:pPr>
        <w:pStyle w:val="Titolo2"/>
        <w:ind w:left="0" w:right="4143" w:firstLine="0"/>
        <w:rPr>
          <w:b/>
        </w:rPr>
      </w:pPr>
    </w:p>
    <w:p w14:paraId="73D03262" w14:textId="757622E6" w:rsidR="00556936" w:rsidRPr="00F30BEF" w:rsidRDefault="00D623BA" w:rsidP="000E11D5">
      <w:pPr>
        <w:pStyle w:val="Titolo2"/>
        <w:ind w:left="0" w:right="4143" w:firstLine="0"/>
        <w:rPr>
          <w:b/>
        </w:rPr>
      </w:pPr>
      <w:r w:rsidRPr="00F30BEF">
        <w:rPr>
          <w:b/>
        </w:rPr>
        <w:t>Consulenza Tecnica</w:t>
      </w:r>
      <w:r w:rsidR="001C0C6E">
        <w:rPr>
          <w:b/>
        </w:rPr>
        <w:t xml:space="preserve"> albo C.T.U. Lavoro</w:t>
      </w:r>
    </w:p>
    <w:p w14:paraId="1529D191" w14:textId="77777777" w:rsidR="00556936" w:rsidRDefault="00D623BA">
      <w:pPr>
        <w:spacing w:after="0"/>
        <w:ind w:left="24" w:hanging="10"/>
      </w:pPr>
      <w:r w:rsidRPr="00F30BEF">
        <w:rPr>
          <w:rFonts w:ascii="Calibri" w:eastAsia="Calibri" w:hAnsi="Calibri" w:cs="Calibri"/>
          <w:b/>
          <w:sz w:val="26"/>
        </w:rPr>
        <w:t>Tribunale di Marsala</w:t>
      </w:r>
      <w:r>
        <w:rPr>
          <w:rFonts w:ascii="Calibri" w:eastAsia="Calibri" w:hAnsi="Calibri" w:cs="Calibri"/>
          <w:sz w:val="26"/>
        </w:rPr>
        <w:t xml:space="preserve"> </w:t>
      </w:r>
      <w:proofErr w:type="gramStart"/>
      <w:r>
        <w:rPr>
          <w:rFonts w:ascii="Calibri" w:eastAsia="Calibri" w:hAnsi="Calibri" w:cs="Calibri"/>
          <w:sz w:val="26"/>
        </w:rPr>
        <w:t>[ 2000</w:t>
      </w:r>
      <w:proofErr w:type="gramEnd"/>
      <w:r>
        <w:rPr>
          <w:rFonts w:ascii="Calibri" w:eastAsia="Calibri" w:hAnsi="Calibri" w:cs="Calibri"/>
          <w:sz w:val="26"/>
        </w:rPr>
        <w:t xml:space="preserve"> - 2012 ]</w:t>
      </w:r>
    </w:p>
    <w:p w14:paraId="005953D0" w14:textId="77777777" w:rsidR="00556936" w:rsidRDefault="00D623BA">
      <w:pPr>
        <w:spacing w:after="10" w:line="252" w:lineRule="auto"/>
        <w:ind w:left="24" w:hanging="5"/>
      </w:pPr>
      <w:r>
        <w:rPr>
          <w:sz w:val="24"/>
        </w:rPr>
        <w:t>Città: Marsala</w:t>
      </w:r>
    </w:p>
    <w:p w14:paraId="7DF10583" w14:textId="77777777" w:rsidR="00556936" w:rsidRDefault="00D623BA">
      <w:pPr>
        <w:spacing w:after="204" w:line="252" w:lineRule="auto"/>
        <w:ind w:left="24" w:hanging="5"/>
      </w:pPr>
      <w:r>
        <w:rPr>
          <w:sz w:val="24"/>
        </w:rPr>
        <w:t>Paese: Italia</w:t>
      </w:r>
    </w:p>
    <w:p w14:paraId="226D6037" w14:textId="29C4335A" w:rsidR="00556936" w:rsidRDefault="00D623BA">
      <w:pPr>
        <w:spacing w:after="150" w:line="252" w:lineRule="auto"/>
        <w:ind w:left="24" w:hanging="5"/>
      </w:pPr>
      <w:r>
        <w:rPr>
          <w:sz w:val="24"/>
        </w:rPr>
        <w:t xml:space="preserve">Esercente attività di Consulenza </w:t>
      </w:r>
      <w:proofErr w:type="gramStart"/>
      <w:r>
        <w:rPr>
          <w:sz w:val="24"/>
        </w:rPr>
        <w:t>Tecnica ,</w:t>
      </w:r>
      <w:proofErr w:type="gramEnd"/>
      <w:r>
        <w:rPr>
          <w:sz w:val="24"/>
        </w:rPr>
        <w:t xml:space="preserve"> in materia di consulenza del lavoro ed incaricato di svolgere attività presso</w:t>
      </w:r>
      <w:r w:rsidR="008C70BE">
        <w:rPr>
          <w:sz w:val="24"/>
        </w:rPr>
        <w:t xml:space="preserve"> Tribunale di Marsala e</w:t>
      </w:r>
      <w:r>
        <w:rPr>
          <w:sz w:val="24"/>
        </w:rPr>
        <w:t xml:space="preserve"> le sezioni distaccate di Castelvetrano e Partanna.</w:t>
      </w:r>
    </w:p>
    <w:p w14:paraId="4C49F4C3" w14:textId="77777777" w:rsidR="00F136DB" w:rsidRDefault="00F136DB">
      <w:pPr>
        <w:pStyle w:val="Titolo2"/>
        <w:ind w:left="29" w:right="4143"/>
        <w:rPr>
          <w:b/>
        </w:rPr>
      </w:pPr>
    </w:p>
    <w:p w14:paraId="5910D5F3" w14:textId="53325093" w:rsidR="00556936" w:rsidRDefault="00D623BA">
      <w:pPr>
        <w:pStyle w:val="Titolo2"/>
        <w:ind w:left="29" w:right="4143"/>
        <w:rPr>
          <w:b/>
        </w:rPr>
      </w:pPr>
      <w:r w:rsidRPr="00867431">
        <w:rPr>
          <w:b/>
        </w:rPr>
        <w:t>Avvocato</w:t>
      </w:r>
    </w:p>
    <w:p w14:paraId="26689D86" w14:textId="5032FB80" w:rsidR="00EB16DC" w:rsidRPr="00EB16DC" w:rsidRDefault="00EB16DC" w:rsidP="00EB16DC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Studio Legale Commerciale, Tributario e Lavoro</w:t>
      </w:r>
    </w:p>
    <w:p w14:paraId="75ECBF6A" w14:textId="1C5D5948" w:rsidR="00556936" w:rsidRDefault="00D623BA">
      <w:pPr>
        <w:spacing w:after="0"/>
        <w:ind w:left="24" w:hanging="10"/>
      </w:pPr>
      <w:r w:rsidRPr="00867431">
        <w:rPr>
          <w:rFonts w:ascii="Calibri" w:eastAsia="Calibri" w:hAnsi="Calibri" w:cs="Calibri"/>
          <w:b/>
          <w:sz w:val="26"/>
        </w:rPr>
        <w:t>Tribunale di Marsala</w:t>
      </w:r>
      <w:r>
        <w:rPr>
          <w:rFonts w:ascii="Calibri" w:eastAsia="Calibri" w:hAnsi="Calibri" w:cs="Calibri"/>
          <w:sz w:val="26"/>
        </w:rPr>
        <w:t xml:space="preserve"> </w:t>
      </w:r>
      <w:proofErr w:type="gramStart"/>
      <w:r>
        <w:rPr>
          <w:rFonts w:ascii="Calibri" w:eastAsia="Calibri" w:hAnsi="Calibri" w:cs="Calibri"/>
          <w:sz w:val="26"/>
        </w:rPr>
        <w:t>[ 2012</w:t>
      </w:r>
      <w:proofErr w:type="gramEnd"/>
      <w:r>
        <w:rPr>
          <w:rFonts w:ascii="Calibri" w:eastAsia="Calibri" w:hAnsi="Calibri" w:cs="Calibri"/>
          <w:sz w:val="26"/>
        </w:rPr>
        <w:t xml:space="preserve"> - 202</w:t>
      </w:r>
      <w:r w:rsidR="00071CA9">
        <w:rPr>
          <w:rFonts w:ascii="Calibri" w:eastAsia="Calibri" w:hAnsi="Calibri" w:cs="Calibri"/>
          <w:sz w:val="26"/>
        </w:rPr>
        <w:t>5</w:t>
      </w:r>
      <w:r>
        <w:rPr>
          <w:rFonts w:ascii="Calibri" w:eastAsia="Calibri" w:hAnsi="Calibri" w:cs="Calibri"/>
          <w:sz w:val="26"/>
        </w:rPr>
        <w:t xml:space="preserve"> ]</w:t>
      </w:r>
    </w:p>
    <w:p w14:paraId="1678342E" w14:textId="77777777" w:rsidR="00556936" w:rsidRDefault="00D623BA">
      <w:pPr>
        <w:spacing w:after="10" w:line="252" w:lineRule="auto"/>
        <w:ind w:left="24" w:hanging="5"/>
      </w:pPr>
      <w:r>
        <w:rPr>
          <w:sz w:val="24"/>
        </w:rPr>
        <w:t>Città: Marsala</w:t>
      </w:r>
    </w:p>
    <w:p w14:paraId="1C768721" w14:textId="77777777" w:rsidR="00556936" w:rsidRDefault="00D623BA">
      <w:pPr>
        <w:spacing w:after="197" w:line="252" w:lineRule="auto"/>
        <w:ind w:left="24" w:hanging="5"/>
      </w:pPr>
      <w:r>
        <w:rPr>
          <w:sz w:val="24"/>
        </w:rPr>
        <w:t>Paese: Italia</w:t>
      </w:r>
    </w:p>
    <w:p w14:paraId="0A2ABC3B" w14:textId="11767882" w:rsidR="00556936" w:rsidRPr="00E4792B" w:rsidRDefault="00D623BA">
      <w:pPr>
        <w:spacing w:after="10" w:line="252" w:lineRule="auto"/>
        <w:ind w:left="24" w:hanging="5"/>
        <w:rPr>
          <w:b/>
          <w:sz w:val="24"/>
        </w:rPr>
      </w:pPr>
      <w:r w:rsidRPr="00E4792B">
        <w:rPr>
          <w:b/>
          <w:sz w:val="24"/>
        </w:rPr>
        <w:lastRenderedPageBreak/>
        <w:t>Esercente professione di Avvocato</w:t>
      </w:r>
    </w:p>
    <w:p w14:paraId="77560D34" w14:textId="37ED34B4" w:rsidR="00071CA9" w:rsidRDefault="00071CA9">
      <w:pPr>
        <w:spacing w:after="10" w:line="252" w:lineRule="auto"/>
        <w:ind w:left="24" w:hanging="5"/>
      </w:pPr>
      <w:r>
        <w:t>UNICREDIT S.P.A</w:t>
      </w:r>
      <w:r w:rsidR="00851A01">
        <w:t xml:space="preserve">: </w:t>
      </w:r>
      <w:r w:rsidR="00A31FB7">
        <w:t xml:space="preserve"> Recupero crediti</w:t>
      </w:r>
      <w:r w:rsidR="00394AE5">
        <w:t xml:space="preserve"> NPL</w:t>
      </w:r>
      <w:r w:rsidR="00896153">
        <w:t>S</w:t>
      </w:r>
      <w:r>
        <w:t xml:space="preserve">  </w:t>
      </w:r>
      <w:proofErr w:type="gramStart"/>
      <w:r>
        <w:t xml:space="preserve">   [</w:t>
      </w:r>
      <w:proofErr w:type="gramEnd"/>
      <w:r>
        <w:t xml:space="preserve"> 2010 – 2019]</w:t>
      </w:r>
    </w:p>
    <w:p w14:paraId="12EC1276" w14:textId="220BA8D8" w:rsidR="00071CA9" w:rsidRDefault="00071CA9">
      <w:pPr>
        <w:spacing w:after="10" w:line="252" w:lineRule="auto"/>
        <w:ind w:left="24" w:hanging="5"/>
      </w:pPr>
      <w:r>
        <w:t>DO VALUE S.P.A</w:t>
      </w:r>
      <w:r w:rsidR="00851A01">
        <w:t xml:space="preserve">: </w:t>
      </w:r>
      <w:r w:rsidR="00394AE5">
        <w:t xml:space="preserve"> Recupero crediti NPL</w:t>
      </w:r>
      <w:r w:rsidR="00896153">
        <w:t>S</w:t>
      </w:r>
      <w:proofErr w:type="gramStart"/>
      <w:r>
        <w:t xml:space="preserve">   [</w:t>
      </w:r>
      <w:proofErr w:type="gramEnd"/>
      <w:r>
        <w:t xml:space="preserve"> 2020 – 2023</w:t>
      </w:r>
      <w:r w:rsidR="00C03A00">
        <w:t xml:space="preserve"> ]</w:t>
      </w:r>
    </w:p>
    <w:p w14:paraId="30A1A3C8" w14:textId="35300B94" w:rsidR="00851A01" w:rsidRDefault="00851A01">
      <w:pPr>
        <w:spacing w:after="10" w:line="252" w:lineRule="auto"/>
        <w:ind w:left="24" w:hanging="5"/>
      </w:pPr>
      <w:r>
        <w:t>CAMERA ARBITRALE INTERNAZIONALE</w:t>
      </w:r>
      <w:r w:rsidR="0062128D">
        <w:t>: Arbitrato interno e internazionale [2018 – 2025]</w:t>
      </w:r>
    </w:p>
    <w:p w14:paraId="0A1CFA61" w14:textId="12C4DF9C" w:rsidR="004A5157" w:rsidRDefault="004A5157">
      <w:pPr>
        <w:spacing w:after="10" w:line="252" w:lineRule="auto"/>
        <w:ind w:left="24" w:hanging="5"/>
      </w:pPr>
      <w:r>
        <w:t>CAMERA DI COMMERCIO NEGLI EMIRATI ARABI</w:t>
      </w:r>
      <w:r w:rsidR="00ED3AA8">
        <w:t>. Internazionalizzazione delle Imprese</w:t>
      </w:r>
      <w:r>
        <w:t xml:space="preserve"> [2025]</w:t>
      </w:r>
    </w:p>
    <w:p w14:paraId="62719D9E" w14:textId="77777777" w:rsidR="009B7B30" w:rsidRDefault="009B7B30">
      <w:pPr>
        <w:pStyle w:val="Titolo3"/>
        <w:ind w:left="24" w:right="43"/>
      </w:pPr>
    </w:p>
    <w:p w14:paraId="33D85671" w14:textId="77777777" w:rsidR="009B7B30" w:rsidRDefault="009B7B30">
      <w:pPr>
        <w:pStyle w:val="Titolo3"/>
        <w:ind w:left="24" w:right="43"/>
      </w:pPr>
    </w:p>
    <w:p w14:paraId="26A8FA93" w14:textId="77777777" w:rsidR="00134DA7" w:rsidRDefault="00134DA7" w:rsidP="00134DA7">
      <w:pPr>
        <w:pStyle w:val="Titolo3"/>
        <w:ind w:left="0" w:right="43" w:firstLine="0"/>
        <w:rPr>
          <w:b/>
        </w:rPr>
      </w:pPr>
    </w:p>
    <w:p w14:paraId="2483E29A" w14:textId="4AD69F45" w:rsidR="00556936" w:rsidRPr="00A91CE0" w:rsidRDefault="00D623BA" w:rsidP="00134DA7">
      <w:pPr>
        <w:pStyle w:val="Titolo3"/>
        <w:ind w:left="0" w:right="43" w:firstLine="0"/>
        <w:rPr>
          <w:b/>
        </w:rPr>
      </w:pPr>
      <w:r w:rsidRPr="00A91CE0">
        <w:rPr>
          <w:b/>
        </w:rPr>
        <w:t>ISTRUZIONE E FORMAZIONE</w:t>
      </w:r>
    </w:p>
    <w:p w14:paraId="7298E624" w14:textId="77777777" w:rsidR="00556936" w:rsidRDefault="00D623BA">
      <w:pPr>
        <w:spacing w:after="255"/>
        <w:ind w:left="3019"/>
      </w:pPr>
      <w:r>
        <w:rPr>
          <w:noProof/>
        </w:rPr>
        <mc:AlternateContent>
          <mc:Choice Requires="wpg">
            <w:drawing>
              <wp:inline distT="0" distB="0" distL="0" distR="0" wp14:anchorId="511EF766" wp14:editId="2C05E7F0">
                <wp:extent cx="4770441" cy="9144"/>
                <wp:effectExtent l="0" t="0" r="0" b="0"/>
                <wp:docPr id="8460" name="Group 8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441" cy="9144"/>
                          <a:chOff x="0" y="0"/>
                          <a:chExt cx="4770441" cy="9144"/>
                        </a:xfrm>
                      </wpg:grpSpPr>
                      <wps:wsp>
                        <wps:cNvPr id="8459" name="Shape 8459"/>
                        <wps:cNvSpPr/>
                        <wps:spPr>
                          <a:xfrm>
                            <a:off x="0" y="0"/>
                            <a:ext cx="4770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0441" h="9144">
                                <a:moveTo>
                                  <a:pt x="0" y="4572"/>
                                </a:moveTo>
                                <a:lnTo>
                                  <a:pt x="477044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60" style="width:375.625pt;height:0.720032pt;mso-position-horizontal-relative:char;mso-position-vertical-relative:line" coordsize="47704,91">
                <v:shape id="Shape 8459" style="position:absolute;width:47704;height:91;left:0;top:0;" coordsize="4770441,9144" path="m0,4572l4770441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3048D02" w14:textId="77777777" w:rsidR="0074190F" w:rsidRPr="00A91CE0" w:rsidRDefault="0074190F" w:rsidP="0074190F">
      <w:pPr>
        <w:pStyle w:val="Titolo2"/>
        <w:ind w:left="29" w:right="4143"/>
        <w:rPr>
          <w:b/>
        </w:rPr>
      </w:pPr>
      <w:r w:rsidRPr="00A91CE0">
        <w:rPr>
          <w:b/>
        </w:rPr>
        <w:t>Laurea in Scienze Giuridiche</w:t>
      </w:r>
    </w:p>
    <w:p w14:paraId="30A2505B" w14:textId="77777777" w:rsidR="0074190F" w:rsidRDefault="0074190F" w:rsidP="0074190F">
      <w:pPr>
        <w:spacing w:after="28"/>
        <w:ind w:left="24" w:hanging="10"/>
      </w:pPr>
      <w:r w:rsidRPr="00A91CE0">
        <w:rPr>
          <w:rFonts w:ascii="Calibri" w:eastAsia="Calibri" w:hAnsi="Calibri" w:cs="Calibri"/>
          <w:b/>
          <w:sz w:val="24"/>
        </w:rPr>
        <w:t>Università degli studi Guglielmo Marconi, Roma</w:t>
      </w:r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[ 2006</w:t>
      </w:r>
      <w:proofErr w:type="gramEnd"/>
      <w:r>
        <w:rPr>
          <w:rFonts w:ascii="Calibri" w:eastAsia="Calibri" w:hAnsi="Calibri" w:cs="Calibri"/>
          <w:sz w:val="24"/>
        </w:rPr>
        <w:t xml:space="preserve"> ]</w:t>
      </w:r>
    </w:p>
    <w:p w14:paraId="5DF18999" w14:textId="77777777" w:rsidR="0074190F" w:rsidRDefault="0074190F" w:rsidP="0074190F">
      <w:pPr>
        <w:spacing w:after="10" w:line="252" w:lineRule="auto"/>
        <w:ind w:left="24" w:hanging="5"/>
      </w:pPr>
      <w:r>
        <w:rPr>
          <w:sz w:val="24"/>
        </w:rPr>
        <w:t>Città: Roma</w:t>
      </w:r>
    </w:p>
    <w:p w14:paraId="1638AAEB" w14:textId="77777777" w:rsidR="0074190F" w:rsidRDefault="0074190F" w:rsidP="0074190F">
      <w:pPr>
        <w:spacing w:after="167" w:line="252" w:lineRule="auto"/>
        <w:ind w:left="24" w:hanging="5"/>
      </w:pPr>
      <w:r>
        <w:rPr>
          <w:sz w:val="24"/>
        </w:rPr>
        <w:t>Paese: Italia</w:t>
      </w:r>
    </w:p>
    <w:p w14:paraId="6ED1A40F" w14:textId="77777777" w:rsidR="0074190F" w:rsidRPr="00A91CE0" w:rsidRDefault="0074190F" w:rsidP="0074190F">
      <w:pPr>
        <w:pStyle w:val="Titolo2"/>
        <w:ind w:left="29" w:right="4143"/>
        <w:rPr>
          <w:b/>
        </w:rPr>
      </w:pPr>
      <w:r w:rsidRPr="00A91CE0">
        <w:rPr>
          <w:b/>
        </w:rPr>
        <w:t>Laurea Specialistica in Giurisprudenza</w:t>
      </w:r>
    </w:p>
    <w:p w14:paraId="7B8FBD78" w14:textId="77777777" w:rsidR="0074190F" w:rsidRDefault="0074190F" w:rsidP="0074190F">
      <w:pPr>
        <w:spacing w:after="28"/>
        <w:ind w:left="24" w:hanging="10"/>
      </w:pPr>
      <w:r w:rsidRPr="007A07BE">
        <w:rPr>
          <w:rFonts w:ascii="Calibri" w:eastAsia="Calibri" w:hAnsi="Calibri" w:cs="Calibri"/>
          <w:b/>
          <w:sz w:val="24"/>
        </w:rPr>
        <w:t>Università degli studi Guglielmo Marconi, Roma</w:t>
      </w:r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[ 2008</w:t>
      </w:r>
      <w:proofErr w:type="gramEnd"/>
      <w:r>
        <w:rPr>
          <w:rFonts w:ascii="Calibri" w:eastAsia="Calibri" w:hAnsi="Calibri" w:cs="Calibri"/>
          <w:sz w:val="24"/>
        </w:rPr>
        <w:t xml:space="preserve"> ]</w:t>
      </w:r>
    </w:p>
    <w:p w14:paraId="5464A5B2" w14:textId="77777777" w:rsidR="0074190F" w:rsidRDefault="0074190F" w:rsidP="0074190F">
      <w:pPr>
        <w:spacing w:after="10" w:line="252" w:lineRule="auto"/>
        <w:ind w:left="24" w:hanging="5"/>
      </w:pPr>
      <w:r>
        <w:rPr>
          <w:sz w:val="24"/>
        </w:rPr>
        <w:t>Città: Roma</w:t>
      </w:r>
    </w:p>
    <w:p w14:paraId="3435764E" w14:textId="7C5CA9BA" w:rsidR="0074190F" w:rsidRDefault="0074190F" w:rsidP="0074190F">
      <w:pPr>
        <w:spacing w:after="172" w:line="252" w:lineRule="auto"/>
        <w:ind w:left="24" w:hanging="5"/>
        <w:rPr>
          <w:sz w:val="24"/>
        </w:rPr>
      </w:pPr>
      <w:r>
        <w:rPr>
          <w:sz w:val="24"/>
        </w:rPr>
        <w:t>Paese: Italia</w:t>
      </w:r>
    </w:p>
    <w:p w14:paraId="6EEE711A" w14:textId="15DF8012" w:rsidR="005726FD" w:rsidRPr="005726FD" w:rsidRDefault="005726FD" w:rsidP="0074190F">
      <w:pPr>
        <w:spacing w:after="172" w:line="252" w:lineRule="auto"/>
        <w:ind w:left="24" w:hanging="5"/>
        <w:rPr>
          <w:b/>
        </w:rPr>
      </w:pPr>
      <w:r w:rsidRPr="005726FD">
        <w:rPr>
          <w:b/>
        </w:rPr>
        <w:t>DIPLOMA DI SPECIALIZZAZIONE PER LE PROFESSIONI LEGALI</w:t>
      </w:r>
    </w:p>
    <w:p w14:paraId="3A4100FD" w14:textId="2F6889DE" w:rsidR="005726FD" w:rsidRDefault="005726FD" w:rsidP="0074190F">
      <w:pPr>
        <w:spacing w:after="172" w:line="252" w:lineRule="auto"/>
        <w:ind w:left="24" w:hanging="5"/>
      </w:pPr>
      <w:r w:rsidRPr="007A07BE">
        <w:rPr>
          <w:b/>
        </w:rPr>
        <w:t>Università degli studi Guglielmo Marconi, Roma</w:t>
      </w:r>
      <w:r>
        <w:t xml:space="preserve"> [2011]</w:t>
      </w:r>
    </w:p>
    <w:p w14:paraId="6EC1D5C2" w14:textId="4C9B7A51" w:rsidR="00556936" w:rsidRDefault="00D623BA" w:rsidP="0074190F">
      <w:pPr>
        <w:pStyle w:val="Titolo2"/>
        <w:spacing w:after="59"/>
        <w:ind w:right="4143"/>
      </w:pPr>
      <w:r w:rsidRPr="007A07BE">
        <w:rPr>
          <w:b/>
        </w:rPr>
        <w:t>Abilitazione all'esercizio della professione Avvocato</w:t>
      </w:r>
      <w:r>
        <w:t xml:space="preserve"> </w:t>
      </w:r>
      <w:r w:rsidRPr="007A07BE">
        <w:rPr>
          <w:rFonts w:ascii="Calibri" w:eastAsia="Calibri" w:hAnsi="Calibri" w:cs="Calibri"/>
          <w:b/>
        </w:rPr>
        <w:t>Corte d'Appello di Palermo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[ 2011</w:t>
      </w:r>
      <w:proofErr w:type="gramEnd"/>
      <w:r>
        <w:rPr>
          <w:rFonts w:ascii="Calibri" w:eastAsia="Calibri" w:hAnsi="Calibri" w:cs="Calibri"/>
        </w:rPr>
        <w:t xml:space="preserve"> ]</w:t>
      </w:r>
    </w:p>
    <w:p w14:paraId="19A68E50" w14:textId="5138C3F1" w:rsidR="0074190F" w:rsidRDefault="00D623BA">
      <w:pPr>
        <w:spacing w:after="172" w:line="252" w:lineRule="auto"/>
        <w:ind w:left="24" w:right="8650" w:hanging="5"/>
        <w:rPr>
          <w:sz w:val="24"/>
        </w:rPr>
      </w:pPr>
      <w:r>
        <w:rPr>
          <w:sz w:val="24"/>
        </w:rPr>
        <w:t>Città: Palermo</w:t>
      </w:r>
      <w:r w:rsidR="005726FD">
        <w:rPr>
          <w:sz w:val="24"/>
        </w:rPr>
        <w:t xml:space="preserve"> </w:t>
      </w:r>
    </w:p>
    <w:p w14:paraId="1080BE3F" w14:textId="3BC91B10" w:rsidR="00556936" w:rsidRDefault="00D623BA" w:rsidP="0074190F">
      <w:pPr>
        <w:spacing w:after="172" w:line="252" w:lineRule="auto"/>
        <w:ind w:left="24" w:right="8650" w:hanging="5"/>
        <w:rPr>
          <w:sz w:val="24"/>
        </w:rPr>
      </w:pPr>
      <w:r>
        <w:rPr>
          <w:sz w:val="24"/>
        </w:rPr>
        <w:t>Paese: Italia</w:t>
      </w:r>
      <w:bookmarkStart w:id="0" w:name="_Hlk204763134"/>
    </w:p>
    <w:bookmarkEnd w:id="0"/>
    <w:p w14:paraId="5B6F6F56" w14:textId="1C54CB8A" w:rsidR="00606AEE" w:rsidRPr="00A54282" w:rsidRDefault="00606AEE" w:rsidP="00606AEE">
      <w:pPr>
        <w:pStyle w:val="Titolo2"/>
        <w:ind w:left="0" w:right="4143" w:firstLine="0"/>
        <w:rPr>
          <w:b/>
        </w:rPr>
      </w:pPr>
      <w:r w:rsidRPr="00A54282">
        <w:rPr>
          <w:b/>
        </w:rPr>
        <w:t xml:space="preserve">Corso di </w:t>
      </w:r>
      <w:r w:rsidR="00A1096D" w:rsidRPr="00A54282">
        <w:rPr>
          <w:b/>
        </w:rPr>
        <w:t>P</w:t>
      </w:r>
      <w:r w:rsidRPr="00A54282">
        <w:rPr>
          <w:b/>
        </w:rPr>
        <w:t>erfezionamento in “Diritto del lavoro”</w:t>
      </w:r>
    </w:p>
    <w:p w14:paraId="77595D71" w14:textId="455153B3" w:rsidR="00606AEE" w:rsidRDefault="00606AEE" w:rsidP="00606AEE">
      <w:r w:rsidRPr="00A54282">
        <w:rPr>
          <w:b/>
        </w:rPr>
        <w:t>Università degli studi Guglielmo Marconi, Roma</w:t>
      </w:r>
      <w:r>
        <w:t xml:space="preserve"> [2009]</w:t>
      </w:r>
    </w:p>
    <w:p w14:paraId="6297F9C9" w14:textId="77777777" w:rsidR="00C62950" w:rsidRDefault="00A54282" w:rsidP="00606AEE">
      <w:r>
        <w:t>Città: Roma</w:t>
      </w:r>
      <w:r w:rsidR="00C62950">
        <w:t xml:space="preserve"> </w:t>
      </w:r>
    </w:p>
    <w:p w14:paraId="7BB25334" w14:textId="2349D5B3" w:rsidR="00A54282" w:rsidRDefault="00A54282" w:rsidP="00606AEE">
      <w:r>
        <w:t>Paese: Italia</w:t>
      </w:r>
    </w:p>
    <w:p w14:paraId="715D924A" w14:textId="1468ABA1" w:rsidR="00606AEE" w:rsidRPr="007A3BA5" w:rsidRDefault="00606AEE" w:rsidP="00606AEE">
      <w:pPr>
        <w:rPr>
          <w:b/>
          <w:sz w:val="28"/>
          <w:szCs w:val="28"/>
        </w:rPr>
      </w:pPr>
      <w:r w:rsidRPr="007A3BA5">
        <w:rPr>
          <w:b/>
          <w:sz w:val="28"/>
          <w:szCs w:val="28"/>
        </w:rPr>
        <w:t>Corso di Alta Fo</w:t>
      </w:r>
      <w:r w:rsidR="0086763A" w:rsidRPr="007A3BA5">
        <w:rPr>
          <w:b/>
          <w:sz w:val="28"/>
          <w:szCs w:val="28"/>
        </w:rPr>
        <w:t>r</w:t>
      </w:r>
      <w:r w:rsidRPr="007A3BA5">
        <w:rPr>
          <w:b/>
          <w:sz w:val="28"/>
          <w:szCs w:val="28"/>
        </w:rPr>
        <w:t xml:space="preserve">mazione in </w:t>
      </w:r>
      <w:r w:rsidR="0089393A" w:rsidRPr="007A3BA5">
        <w:rPr>
          <w:b/>
          <w:sz w:val="28"/>
          <w:szCs w:val="28"/>
        </w:rPr>
        <w:t>“</w:t>
      </w:r>
      <w:r w:rsidRPr="007A3BA5">
        <w:rPr>
          <w:b/>
          <w:sz w:val="28"/>
          <w:szCs w:val="28"/>
        </w:rPr>
        <w:t xml:space="preserve">Diritto </w:t>
      </w:r>
      <w:proofErr w:type="gramStart"/>
      <w:r w:rsidRPr="007A3BA5">
        <w:rPr>
          <w:b/>
          <w:sz w:val="28"/>
          <w:szCs w:val="28"/>
        </w:rPr>
        <w:t>dell’ Arbitrato</w:t>
      </w:r>
      <w:proofErr w:type="gramEnd"/>
      <w:r w:rsidRPr="007A3BA5">
        <w:rPr>
          <w:b/>
          <w:sz w:val="28"/>
          <w:szCs w:val="28"/>
        </w:rPr>
        <w:t xml:space="preserve"> e strumenti ADR</w:t>
      </w:r>
      <w:r w:rsidR="0089393A" w:rsidRPr="007A3BA5">
        <w:rPr>
          <w:b/>
          <w:sz w:val="28"/>
          <w:szCs w:val="28"/>
        </w:rPr>
        <w:t>”</w:t>
      </w:r>
    </w:p>
    <w:p w14:paraId="5CA986C0" w14:textId="452DD3E2" w:rsidR="00606AEE" w:rsidRDefault="00606AEE" w:rsidP="00606AEE">
      <w:r w:rsidRPr="007A3BA5">
        <w:rPr>
          <w:b/>
        </w:rPr>
        <w:t xml:space="preserve">Universitas </w:t>
      </w:r>
      <w:proofErr w:type="spellStart"/>
      <w:r w:rsidRPr="007A3BA5">
        <w:rPr>
          <w:b/>
        </w:rPr>
        <w:t>Mercatorum</w:t>
      </w:r>
      <w:proofErr w:type="spellEnd"/>
      <w:r w:rsidR="00E274A4" w:rsidRPr="007A3BA5">
        <w:rPr>
          <w:b/>
        </w:rPr>
        <w:t xml:space="preserve"> </w:t>
      </w:r>
      <w:r w:rsidRPr="007A3BA5">
        <w:rPr>
          <w:b/>
        </w:rPr>
        <w:t>-Università telematica delle Camere di Commercio</w:t>
      </w:r>
      <w:r>
        <w:t xml:space="preserve"> [2018]</w:t>
      </w:r>
    </w:p>
    <w:p w14:paraId="0A26641D" w14:textId="122DC79E" w:rsidR="00F8113F" w:rsidRDefault="00F8113F" w:rsidP="00606AEE">
      <w:r>
        <w:t>Città: Roma</w:t>
      </w:r>
    </w:p>
    <w:p w14:paraId="014FAC2E" w14:textId="77D2C2F6" w:rsidR="00F8113F" w:rsidRPr="00606AEE" w:rsidRDefault="00F8113F" w:rsidP="00606AEE">
      <w:r>
        <w:t>Paese: Italia</w:t>
      </w:r>
    </w:p>
    <w:p w14:paraId="0F6E3722" w14:textId="63AF6981" w:rsidR="000B288B" w:rsidRPr="000858FF" w:rsidRDefault="000B288B" w:rsidP="000B288B">
      <w:pPr>
        <w:pStyle w:val="Titolo2"/>
        <w:ind w:left="29" w:right="4143"/>
        <w:rPr>
          <w:b/>
        </w:rPr>
      </w:pPr>
      <w:r w:rsidRPr="000858FF">
        <w:rPr>
          <w:b/>
        </w:rPr>
        <w:t>Laurea in Scienze Politiche</w:t>
      </w:r>
    </w:p>
    <w:p w14:paraId="1245C110" w14:textId="77777777" w:rsidR="000B288B" w:rsidRDefault="000B288B" w:rsidP="000B288B">
      <w:pPr>
        <w:spacing w:after="31"/>
        <w:ind w:left="24" w:hanging="10"/>
      </w:pPr>
      <w:r w:rsidRPr="000858FF">
        <w:rPr>
          <w:rFonts w:ascii="Calibri" w:eastAsia="Calibri" w:hAnsi="Calibri" w:cs="Calibri"/>
          <w:b/>
          <w:sz w:val="26"/>
        </w:rPr>
        <w:t>Università degli studi di Palermo</w:t>
      </w:r>
      <w:r>
        <w:rPr>
          <w:rFonts w:ascii="Calibri" w:eastAsia="Calibri" w:hAnsi="Calibri" w:cs="Calibri"/>
          <w:sz w:val="26"/>
        </w:rPr>
        <w:t xml:space="preserve"> </w:t>
      </w:r>
      <w:proofErr w:type="gramStart"/>
      <w:r>
        <w:rPr>
          <w:rFonts w:ascii="Calibri" w:eastAsia="Calibri" w:hAnsi="Calibri" w:cs="Calibri"/>
          <w:sz w:val="26"/>
        </w:rPr>
        <w:t>[ 1994</w:t>
      </w:r>
      <w:proofErr w:type="gramEnd"/>
      <w:r>
        <w:rPr>
          <w:rFonts w:ascii="Calibri" w:eastAsia="Calibri" w:hAnsi="Calibri" w:cs="Calibri"/>
          <w:sz w:val="26"/>
        </w:rPr>
        <w:t xml:space="preserve"> ]</w:t>
      </w:r>
    </w:p>
    <w:p w14:paraId="3E5F7B7B" w14:textId="77777777" w:rsidR="00C62950" w:rsidRDefault="000B288B" w:rsidP="000B288B">
      <w:pPr>
        <w:spacing w:after="172" w:line="252" w:lineRule="auto"/>
        <w:ind w:left="24" w:right="8626" w:hanging="5"/>
        <w:rPr>
          <w:sz w:val="24"/>
        </w:rPr>
      </w:pPr>
      <w:r>
        <w:rPr>
          <w:sz w:val="24"/>
        </w:rPr>
        <w:t xml:space="preserve">Città: Palermo </w:t>
      </w:r>
    </w:p>
    <w:p w14:paraId="190C2EA6" w14:textId="7B5671FA" w:rsidR="000B288B" w:rsidRDefault="000B288B" w:rsidP="000B288B">
      <w:pPr>
        <w:spacing w:after="172" w:line="252" w:lineRule="auto"/>
        <w:ind w:left="24" w:right="8626" w:hanging="5"/>
      </w:pPr>
      <w:r>
        <w:rPr>
          <w:sz w:val="24"/>
        </w:rPr>
        <w:t>Paese: Italia</w:t>
      </w:r>
    </w:p>
    <w:p w14:paraId="360F2139" w14:textId="6400FE2E" w:rsidR="00556936" w:rsidRPr="00987E8F" w:rsidRDefault="00D623BA" w:rsidP="000B288B">
      <w:pPr>
        <w:pStyle w:val="Titolo2"/>
        <w:ind w:left="0" w:right="4143" w:firstLine="0"/>
        <w:rPr>
          <w:b/>
        </w:rPr>
      </w:pPr>
      <w:r w:rsidRPr="00987E8F">
        <w:rPr>
          <w:b/>
        </w:rPr>
        <w:t>Consulente del Lavoro</w:t>
      </w:r>
    </w:p>
    <w:p w14:paraId="7D7A533B" w14:textId="0A49D0FF" w:rsidR="00556936" w:rsidRDefault="00D623BA">
      <w:pPr>
        <w:spacing w:after="21"/>
        <w:ind w:left="19"/>
        <w:rPr>
          <w:rFonts w:ascii="Calibri" w:eastAsia="Calibri" w:hAnsi="Calibri" w:cs="Calibri"/>
          <w:sz w:val="28"/>
        </w:rPr>
      </w:pPr>
      <w:r w:rsidRPr="00987E8F">
        <w:rPr>
          <w:rFonts w:ascii="Calibri" w:eastAsia="Calibri" w:hAnsi="Calibri" w:cs="Calibri"/>
          <w:b/>
          <w:sz w:val="28"/>
        </w:rPr>
        <w:t>Ispettorato regionale del Lavoro per la Sicilia.</w:t>
      </w:r>
      <w:r>
        <w:rPr>
          <w:rFonts w:ascii="Calibri" w:eastAsia="Calibri" w:hAnsi="Calibri" w:cs="Calibri"/>
          <w:sz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</w:rPr>
        <w:t>[ 2000</w:t>
      </w:r>
      <w:proofErr w:type="gramEnd"/>
      <w:r>
        <w:rPr>
          <w:rFonts w:ascii="Calibri" w:eastAsia="Calibri" w:hAnsi="Calibri" w:cs="Calibri"/>
          <w:sz w:val="28"/>
        </w:rPr>
        <w:t xml:space="preserve"> ]</w:t>
      </w:r>
    </w:p>
    <w:p w14:paraId="4CE385F3" w14:textId="0496D7D6" w:rsidR="00987E8F" w:rsidRPr="00987E8F" w:rsidRDefault="00987E8F">
      <w:pPr>
        <w:spacing w:after="21"/>
        <w:ind w:left="19"/>
      </w:pPr>
      <w:r w:rsidRPr="00987E8F">
        <w:rPr>
          <w:rFonts w:ascii="Calibri" w:eastAsia="Calibri" w:hAnsi="Calibri" w:cs="Calibri"/>
        </w:rPr>
        <w:t>Città: Palermo</w:t>
      </w:r>
    </w:p>
    <w:p w14:paraId="0D385998" w14:textId="7010FAAB" w:rsidR="00AC596B" w:rsidRPr="00606AEE" w:rsidRDefault="00D623BA" w:rsidP="00606AEE">
      <w:pPr>
        <w:spacing w:after="221" w:line="252" w:lineRule="auto"/>
        <w:ind w:left="24" w:hanging="5"/>
        <w:rPr>
          <w:sz w:val="24"/>
        </w:rPr>
      </w:pPr>
      <w:r>
        <w:rPr>
          <w:sz w:val="24"/>
        </w:rPr>
        <w:lastRenderedPageBreak/>
        <w:t>Paese: Italia</w:t>
      </w:r>
      <w:bookmarkStart w:id="1" w:name="_Hlk204763011"/>
    </w:p>
    <w:bookmarkEnd w:id="1"/>
    <w:p w14:paraId="5149342B" w14:textId="77777777" w:rsidR="00E836B2" w:rsidRDefault="00E836B2">
      <w:pPr>
        <w:pStyle w:val="Titolo2"/>
        <w:ind w:left="29" w:right="4143"/>
        <w:rPr>
          <w:b/>
        </w:rPr>
      </w:pPr>
    </w:p>
    <w:p w14:paraId="3F79386E" w14:textId="789D9AD1" w:rsidR="00556936" w:rsidRPr="009728C9" w:rsidRDefault="00D623BA">
      <w:pPr>
        <w:pStyle w:val="Titolo2"/>
        <w:ind w:left="29" w:right="4143"/>
        <w:rPr>
          <w:b/>
        </w:rPr>
      </w:pPr>
      <w:r w:rsidRPr="009728C9">
        <w:rPr>
          <w:b/>
        </w:rPr>
        <w:t>Diploma di Ragioniere e Perito commerciale</w:t>
      </w:r>
    </w:p>
    <w:p w14:paraId="28769C91" w14:textId="4E8DDE0B" w:rsidR="00556936" w:rsidRDefault="00D623BA">
      <w:pPr>
        <w:spacing w:after="31"/>
        <w:ind w:left="24" w:hanging="10"/>
      </w:pPr>
      <w:r w:rsidRPr="009728C9">
        <w:rPr>
          <w:rFonts w:ascii="Calibri" w:eastAsia="Calibri" w:hAnsi="Calibri" w:cs="Calibri"/>
          <w:b/>
          <w:sz w:val="26"/>
        </w:rPr>
        <w:t>Istituto tecnico Commerciale G. Garibaldi di Marsala</w:t>
      </w:r>
      <w:r>
        <w:rPr>
          <w:rFonts w:ascii="Calibri" w:eastAsia="Calibri" w:hAnsi="Calibri" w:cs="Calibri"/>
          <w:sz w:val="26"/>
        </w:rPr>
        <w:t xml:space="preserve"> </w:t>
      </w:r>
      <w:proofErr w:type="gramStart"/>
      <w:r>
        <w:rPr>
          <w:rFonts w:ascii="Calibri" w:eastAsia="Calibri" w:hAnsi="Calibri" w:cs="Calibri"/>
          <w:sz w:val="26"/>
        </w:rPr>
        <w:t>[ 1989</w:t>
      </w:r>
      <w:proofErr w:type="gramEnd"/>
      <w:r>
        <w:rPr>
          <w:rFonts w:ascii="Calibri" w:eastAsia="Calibri" w:hAnsi="Calibri" w:cs="Calibri"/>
          <w:sz w:val="26"/>
        </w:rPr>
        <w:t xml:space="preserve"> ]</w:t>
      </w:r>
    </w:p>
    <w:p w14:paraId="696140E3" w14:textId="77777777" w:rsidR="00556936" w:rsidRDefault="00D623BA">
      <w:pPr>
        <w:spacing w:after="250" w:line="252" w:lineRule="auto"/>
        <w:ind w:left="24" w:right="8665" w:hanging="5"/>
      </w:pPr>
      <w:r>
        <w:rPr>
          <w:sz w:val="24"/>
        </w:rPr>
        <w:t>Città: Marsala Paese: Italia</w:t>
      </w:r>
    </w:p>
    <w:p w14:paraId="530338FA" w14:textId="77777777" w:rsidR="00556936" w:rsidRDefault="00D623BA">
      <w:pPr>
        <w:pStyle w:val="Titolo2"/>
        <w:ind w:left="29" w:right="4143"/>
      </w:pPr>
      <w:r>
        <w:t>COMPETENZE LINGUISTICHE</w:t>
      </w:r>
    </w:p>
    <w:p w14:paraId="3DADB9F8" w14:textId="77777777" w:rsidR="00556936" w:rsidRDefault="00D623BA">
      <w:pPr>
        <w:spacing w:after="238"/>
        <w:ind w:left="3063"/>
      </w:pPr>
      <w:r>
        <w:rPr>
          <w:noProof/>
        </w:rPr>
        <mc:AlternateContent>
          <mc:Choice Requires="wpg">
            <w:drawing>
              <wp:inline distT="0" distB="0" distL="0" distR="0" wp14:anchorId="799F9A88" wp14:editId="7AF84405">
                <wp:extent cx="4749104" cy="6096"/>
                <wp:effectExtent l="0" t="0" r="0" b="0"/>
                <wp:docPr id="8462" name="Group 8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9104" cy="6096"/>
                          <a:chOff x="0" y="0"/>
                          <a:chExt cx="4749104" cy="6096"/>
                        </a:xfrm>
                      </wpg:grpSpPr>
                      <wps:wsp>
                        <wps:cNvPr id="8461" name="Shape 8461"/>
                        <wps:cNvSpPr/>
                        <wps:spPr>
                          <a:xfrm>
                            <a:off x="0" y="0"/>
                            <a:ext cx="474910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104" h="6096">
                                <a:moveTo>
                                  <a:pt x="0" y="3048"/>
                                </a:moveTo>
                                <a:lnTo>
                                  <a:pt x="474910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62" style="width:373.945pt;height:0.480011pt;mso-position-horizontal-relative:char;mso-position-vertical-relative:line" coordsize="47491,60">
                <v:shape id="Shape 8461" style="position:absolute;width:47491;height:60;left:0;top:0;" coordsize="4749104,6096" path="m0,3048l4749104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CC42F31" w14:textId="77777777" w:rsidR="00556936" w:rsidRDefault="00D623BA">
      <w:pPr>
        <w:spacing w:after="142" w:line="252" w:lineRule="auto"/>
        <w:ind w:left="24" w:hanging="5"/>
      </w:pPr>
      <w:r>
        <w:rPr>
          <w:sz w:val="24"/>
        </w:rPr>
        <w:t>Lingua madre: italiano</w:t>
      </w:r>
    </w:p>
    <w:p w14:paraId="1D534B50" w14:textId="77777777" w:rsidR="00556936" w:rsidRDefault="00D623BA">
      <w:pPr>
        <w:spacing w:after="77" w:line="265" w:lineRule="auto"/>
        <w:ind w:left="24" w:right="43" w:hanging="10"/>
      </w:pPr>
      <w:r>
        <w:rPr>
          <w:sz w:val="26"/>
        </w:rPr>
        <w:t>Altre lingue:</w:t>
      </w:r>
    </w:p>
    <w:p w14:paraId="1F7CEDBE" w14:textId="77777777" w:rsidR="00556936" w:rsidRDefault="00D623BA">
      <w:pPr>
        <w:pStyle w:val="Titolo3"/>
        <w:tabs>
          <w:tab w:val="center" w:pos="5712"/>
        </w:tabs>
        <w:spacing w:after="65"/>
        <w:ind w:left="0" w:firstLine="0"/>
      </w:pPr>
      <w:r>
        <w:t>inglese</w:t>
      </w:r>
      <w:r>
        <w:tab/>
        <w:t>francese</w:t>
      </w:r>
    </w:p>
    <w:p w14:paraId="16B955E9" w14:textId="77777777" w:rsidR="00556936" w:rsidRDefault="00D623BA">
      <w:pPr>
        <w:tabs>
          <w:tab w:val="center" w:pos="7260"/>
        </w:tabs>
        <w:spacing w:after="10" w:line="252" w:lineRule="auto"/>
      </w:pPr>
      <w:r>
        <w:rPr>
          <w:sz w:val="24"/>
        </w:rPr>
        <w:t>ASCOLTO A2 LETTURA A2 SCRITTURA A2</w:t>
      </w:r>
      <w:r>
        <w:rPr>
          <w:sz w:val="24"/>
        </w:rPr>
        <w:tab/>
        <w:t>ASCOLTO BI LETTURA BI SCRITTURA BI</w:t>
      </w:r>
    </w:p>
    <w:p w14:paraId="5F2194D9" w14:textId="77777777" w:rsidR="00556936" w:rsidRDefault="00D623BA">
      <w:pPr>
        <w:tabs>
          <w:tab w:val="center" w:pos="7661"/>
        </w:tabs>
        <w:spacing w:after="87" w:line="252" w:lineRule="auto"/>
      </w:pPr>
      <w:r>
        <w:rPr>
          <w:sz w:val="24"/>
        </w:rPr>
        <w:t>PRODUZIONE ORALE A2 INTERAZIONE ORALE A2</w:t>
      </w:r>
      <w:r>
        <w:rPr>
          <w:sz w:val="24"/>
        </w:rPr>
        <w:tab/>
        <w:t>PRODUZIONE ORALE BI INTERAZIONE ORALE BI</w:t>
      </w:r>
    </w:p>
    <w:p w14:paraId="2658346E" w14:textId="77777777" w:rsidR="00556936" w:rsidRDefault="00D623BA">
      <w:pPr>
        <w:spacing w:after="34"/>
        <w:ind w:left="19" w:hanging="10"/>
      </w:pPr>
      <w:r>
        <w:t>Livelli: Al e A2: Livello elementare BI e B2: Livello intermedio Cl e C2: Livello avanzato</w:t>
      </w:r>
    </w:p>
    <w:p w14:paraId="20E03382" w14:textId="77777777" w:rsidR="00556936" w:rsidRDefault="00D623BA">
      <w:pPr>
        <w:spacing w:after="0"/>
        <w:ind w:left="19" w:right="43" w:hanging="10"/>
      </w:pPr>
      <w:r>
        <w:rPr>
          <w:sz w:val="26"/>
          <w:u w:val="single" w:color="000000"/>
        </w:rPr>
        <w:t>COMPETENZE COMUNICATIVE E INTERPERSO</w:t>
      </w:r>
      <w:r>
        <w:rPr>
          <w:sz w:val="26"/>
        </w:rPr>
        <w:t>NALI</w:t>
      </w:r>
    </w:p>
    <w:p w14:paraId="5424CA02" w14:textId="77777777" w:rsidR="00556936" w:rsidRDefault="00D623BA">
      <w:pPr>
        <w:spacing w:after="250"/>
        <w:ind w:left="5324"/>
      </w:pPr>
      <w:r>
        <w:rPr>
          <w:noProof/>
        </w:rPr>
        <mc:AlternateContent>
          <mc:Choice Requires="wpg">
            <w:drawing>
              <wp:inline distT="0" distB="0" distL="0" distR="0" wp14:anchorId="21567452" wp14:editId="0CB9350D">
                <wp:extent cx="3301206" cy="6097"/>
                <wp:effectExtent l="0" t="0" r="0" b="0"/>
                <wp:docPr id="8464" name="Group 8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1206" cy="6097"/>
                          <a:chOff x="0" y="0"/>
                          <a:chExt cx="3301206" cy="6097"/>
                        </a:xfrm>
                      </wpg:grpSpPr>
                      <wps:wsp>
                        <wps:cNvPr id="8463" name="Shape 8463"/>
                        <wps:cNvSpPr/>
                        <wps:spPr>
                          <a:xfrm>
                            <a:off x="0" y="0"/>
                            <a:ext cx="330120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1206" h="6097">
                                <a:moveTo>
                                  <a:pt x="0" y="3049"/>
                                </a:moveTo>
                                <a:lnTo>
                                  <a:pt x="330120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64" style="width:259.937pt;height:0.480042pt;mso-position-horizontal-relative:char;mso-position-vertical-relative:line" coordsize="33012,60">
                <v:shape id="Shape 8463" style="position:absolute;width:33012;height:60;left:0;top:0;" coordsize="3301206,6097" path="m0,3049l3301206,3049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668904" w14:textId="77777777" w:rsidR="00556936" w:rsidRDefault="00D623BA">
      <w:pPr>
        <w:pStyle w:val="Titolo2"/>
        <w:ind w:left="29" w:right="4143"/>
      </w:pPr>
      <w:r>
        <w:t>Capacità interpersonali</w:t>
      </w:r>
    </w:p>
    <w:p w14:paraId="52A33392" w14:textId="77777777" w:rsidR="00556936" w:rsidRDefault="00D623BA">
      <w:pPr>
        <w:spacing w:after="75" w:line="252" w:lineRule="auto"/>
        <w:ind w:left="24" w:hanging="5"/>
      </w:pPr>
      <w:r>
        <w:rPr>
          <w:sz w:val="24"/>
        </w:rPr>
        <w:t>Capacità di lavorare in gruppo maturata in molteplici situazioni in cui era indispensabile la collaborazione tra figure diverse acquisita tramite le diverse esperienze professionali sopra elencate.</w:t>
      </w:r>
    </w:p>
    <w:p w14:paraId="59FE4F10" w14:textId="77777777" w:rsidR="00556936" w:rsidRDefault="00D623BA">
      <w:pPr>
        <w:spacing w:after="62" w:line="252" w:lineRule="auto"/>
        <w:ind w:left="24" w:hanging="5"/>
      </w:pPr>
      <w:r>
        <w:rPr>
          <w:sz w:val="24"/>
        </w:rPr>
        <w:t>Ottima intesa con i miei collaboratori.</w:t>
      </w:r>
    </w:p>
    <w:p w14:paraId="0C2C0FA7" w14:textId="77777777" w:rsidR="00556936" w:rsidRDefault="00D623BA">
      <w:pPr>
        <w:spacing w:after="112"/>
        <w:ind w:left="19" w:right="43" w:hanging="10"/>
      </w:pPr>
      <w:r>
        <w:rPr>
          <w:sz w:val="28"/>
          <w:u w:val="single" w:color="000000"/>
        </w:rPr>
        <w:t xml:space="preserve">COMPETENZE </w:t>
      </w:r>
      <w:r>
        <w:rPr>
          <w:sz w:val="28"/>
        </w:rPr>
        <w:t>ORG</w:t>
      </w:r>
      <w:r>
        <w:rPr>
          <w:sz w:val="28"/>
          <w:u w:val="single" w:color="000000"/>
        </w:rPr>
        <w:t>ANIZZ</w:t>
      </w:r>
      <w:r>
        <w:rPr>
          <w:sz w:val="28"/>
        </w:rPr>
        <w:t>ATIVE</w:t>
      </w:r>
      <w:r>
        <w:rPr>
          <w:noProof/>
        </w:rPr>
        <w:drawing>
          <wp:inline distT="0" distB="0" distL="0" distR="0" wp14:anchorId="3834DD3C" wp14:editId="5F181266">
            <wp:extent cx="4560115" cy="12192"/>
            <wp:effectExtent l="0" t="0" r="0" b="0"/>
            <wp:docPr id="8457" name="Picture 8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" name="Picture 84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011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1304B" w14:textId="77777777" w:rsidR="00556936" w:rsidRDefault="00D623BA">
      <w:pPr>
        <w:pStyle w:val="Titolo2"/>
        <w:ind w:left="29" w:right="4143"/>
      </w:pPr>
      <w:r>
        <w:t>Competenze Organizzative</w:t>
      </w:r>
    </w:p>
    <w:p w14:paraId="588670AE" w14:textId="77777777" w:rsidR="00556936" w:rsidRDefault="00D623BA">
      <w:pPr>
        <w:numPr>
          <w:ilvl w:val="0"/>
          <w:numId w:val="3"/>
        </w:numPr>
        <w:spacing w:after="10" w:line="252" w:lineRule="auto"/>
        <w:ind w:hanging="134"/>
      </w:pPr>
      <w:r>
        <w:rPr>
          <w:sz w:val="24"/>
        </w:rPr>
        <w:t>Ottime capacità di organizzazione, di analisi e sintesi;</w:t>
      </w:r>
    </w:p>
    <w:p w14:paraId="389DAF55" w14:textId="77777777" w:rsidR="00556936" w:rsidRDefault="00D623BA">
      <w:pPr>
        <w:numPr>
          <w:ilvl w:val="0"/>
          <w:numId w:val="3"/>
        </w:numPr>
        <w:spacing w:after="10" w:line="252" w:lineRule="auto"/>
        <w:ind w:hanging="134"/>
      </w:pPr>
      <w:r>
        <w:rPr>
          <w:sz w:val="24"/>
        </w:rPr>
        <w:t>Metodologie e tecniche di gestione d'aula per facilitare l'apprendimento;</w:t>
      </w:r>
    </w:p>
    <w:p w14:paraId="145C2DD8" w14:textId="77777777" w:rsidR="00556936" w:rsidRDefault="00D623BA">
      <w:pPr>
        <w:numPr>
          <w:ilvl w:val="0"/>
          <w:numId w:val="3"/>
        </w:numPr>
        <w:spacing w:after="10" w:line="252" w:lineRule="auto"/>
        <w:ind w:hanging="134"/>
      </w:pPr>
      <w:r>
        <w:rPr>
          <w:sz w:val="24"/>
        </w:rPr>
        <w:t>Ottima gestione del personale;</w:t>
      </w:r>
    </w:p>
    <w:p w14:paraId="2F576267" w14:textId="77777777" w:rsidR="00556936" w:rsidRDefault="00D623BA">
      <w:pPr>
        <w:numPr>
          <w:ilvl w:val="0"/>
          <w:numId w:val="3"/>
        </w:numPr>
        <w:spacing w:after="10" w:line="252" w:lineRule="auto"/>
        <w:ind w:hanging="134"/>
      </w:pPr>
      <w:r>
        <w:rPr>
          <w:sz w:val="24"/>
        </w:rPr>
        <w:t>Ottima Capacità per lo Smart Working;</w:t>
      </w:r>
    </w:p>
    <w:p w14:paraId="4666E654" w14:textId="77777777" w:rsidR="00556936" w:rsidRDefault="00D623BA">
      <w:pPr>
        <w:numPr>
          <w:ilvl w:val="0"/>
          <w:numId w:val="3"/>
        </w:numPr>
        <w:spacing w:after="423" w:line="252" w:lineRule="auto"/>
        <w:ind w:hanging="134"/>
      </w:pPr>
      <w:r>
        <w:rPr>
          <w:sz w:val="24"/>
        </w:rPr>
        <w:t xml:space="preserve">Ottima capacità di organizzare autonomamente il lavoro, definendo priorità </w:t>
      </w:r>
      <w:r>
        <w:rPr>
          <w:rFonts w:ascii="Calibri" w:eastAsia="Calibri" w:hAnsi="Calibri" w:cs="Calibri"/>
          <w:sz w:val="24"/>
        </w:rPr>
        <w:t xml:space="preserve">e </w:t>
      </w:r>
      <w:r>
        <w:rPr>
          <w:sz w:val="24"/>
        </w:rPr>
        <w:t>assumendo responsabilità acquisita tramite le diverse esperienze professionali sopra elencate.</w:t>
      </w:r>
    </w:p>
    <w:p w14:paraId="749F0758" w14:textId="77777777" w:rsidR="00556936" w:rsidRDefault="00D623BA">
      <w:pPr>
        <w:pStyle w:val="Titolo3"/>
        <w:ind w:left="24" w:right="43"/>
      </w:pPr>
      <w:r>
        <w:t>COMPETENZE DIGITALI</w:t>
      </w:r>
    </w:p>
    <w:p w14:paraId="13E9AB37" w14:textId="77777777" w:rsidR="00556936" w:rsidRDefault="00D623BA">
      <w:pPr>
        <w:spacing w:after="265"/>
        <w:ind w:left="1541"/>
      </w:pPr>
      <w:r>
        <w:rPr>
          <w:noProof/>
        </w:rPr>
        <mc:AlternateContent>
          <mc:Choice Requires="wpg">
            <w:drawing>
              <wp:inline distT="0" distB="0" distL="0" distR="0" wp14:anchorId="3986B776" wp14:editId="0038ECA2">
                <wp:extent cx="5709288" cy="9144"/>
                <wp:effectExtent l="0" t="0" r="0" b="0"/>
                <wp:docPr id="8468" name="Group 8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8" cy="9144"/>
                          <a:chOff x="0" y="0"/>
                          <a:chExt cx="5709288" cy="9144"/>
                        </a:xfrm>
                      </wpg:grpSpPr>
                      <wps:wsp>
                        <wps:cNvPr id="8467" name="Shape 8467"/>
                        <wps:cNvSpPr/>
                        <wps:spPr>
                          <a:xfrm>
                            <a:off x="0" y="0"/>
                            <a:ext cx="5709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9288" h="9144">
                                <a:moveTo>
                                  <a:pt x="0" y="4572"/>
                                </a:moveTo>
                                <a:lnTo>
                                  <a:pt x="570928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68" style="width:449.55pt;height:0.720032pt;mso-position-horizontal-relative:char;mso-position-vertical-relative:line" coordsize="57092,91">
                <v:shape id="Shape 8467" style="position:absolute;width:57092;height:91;left:0;top:0;" coordsize="5709288,9144" path="m0,4572l5709288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5A145B" w14:textId="77777777" w:rsidR="00556936" w:rsidRDefault="00D623BA">
      <w:pPr>
        <w:spacing w:after="197" w:line="252" w:lineRule="auto"/>
        <w:ind w:left="24" w:hanging="5"/>
      </w:pPr>
      <w:r>
        <w:rPr>
          <w:sz w:val="24"/>
        </w:rPr>
        <w:t xml:space="preserve">Windows / Padronanza del Pacchetto Office (Word Excel PowerPoint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 / Sistemi Operativi Microsoft@ / Microsoft@ Access;</w:t>
      </w:r>
    </w:p>
    <w:p w14:paraId="48CBA373" w14:textId="77777777" w:rsidR="00556936" w:rsidRDefault="00D623BA">
      <w:pPr>
        <w:pStyle w:val="Titolo3"/>
        <w:ind w:left="24" w:right="43"/>
      </w:pPr>
      <w:r>
        <w:t>PATENTE Dl GUIDA</w:t>
      </w:r>
    </w:p>
    <w:p w14:paraId="474A5C0D" w14:textId="77777777" w:rsidR="00556936" w:rsidRDefault="00D623BA">
      <w:pPr>
        <w:spacing w:after="254"/>
        <w:ind w:left="2035"/>
      </w:pPr>
      <w:r>
        <w:rPr>
          <w:noProof/>
        </w:rPr>
        <mc:AlternateContent>
          <mc:Choice Requires="wpg">
            <w:drawing>
              <wp:inline distT="0" distB="0" distL="0" distR="0" wp14:anchorId="22DAB043" wp14:editId="3AA8B0AA">
                <wp:extent cx="5389226" cy="9144"/>
                <wp:effectExtent l="0" t="0" r="0" b="0"/>
                <wp:docPr id="8470" name="Group 8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9226" cy="9144"/>
                          <a:chOff x="0" y="0"/>
                          <a:chExt cx="5389226" cy="9144"/>
                        </a:xfrm>
                      </wpg:grpSpPr>
                      <wps:wsp>
                        <wps:cNvPr id="8469" name="Shape 8469"/>
                        <wps:cNvSpPr/>
                        <wps:spPr>
                          <a:xfrm>
                            <a:off x="0" y="0"/>
                            <a:ext cx="53892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226" h="9144">
                                <a:moveTo>
                                  <a:pt x="0" y="4572"/>
                                </a:moveTo>
                                <a:lnTo>
                                  <a:pt x="538922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70" style="width:424.349pt;height:0.720032pt;mso-position-horizontal-relative:char;mso-position-vertical-relative:line" coordsize="53892,91">
                <v:shape id="Shape 8469" style="position:absolute;width:53892;height:91;left:0;top:0;" coordsize="5389226,9144" path="m0,4572l5389226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ABA406F" w14:textId="77777777" w:rsidR="00556936" w:rsidRDefault="00D623BA">
      <w:pPr>
        <w:pStyle w:val="Titolo3"/>
        <w:spacing w:after="457"/>
        <w:ind w:left="24" w:right="43"/>
      </w:pPr>
      <w:r>
        <w:lastRenderedPageBreak/>
        <w:t>Patente di guida: B</w:t>
      </w:r>
    </w:p>
    <w:p w14:paraId="26469068" w14:textId="77777777" w:rsidR="00556936" w:rsidRDefault="00D623BA">
      <w:pPr>
        <w:spacing w:after="88"/>
        <w:ind w:left="14" w:right="38" w:hanging="10"/>
        <w:jc w:val="both"/>
      </w:pPr>
      <w:r>
        <w:t>Autorizzo il trattamento dei miei dati personali presenti nel CV ai sensi dell'art. 13 d. lgs. 30 giugno 2003 n, 196 - "Codice in materia di protezione dei dati personali" e dell'art. 13 GDPR 679/16 - "Regolamento europeo sulla protezione dei dati personali".</w:t>
      </w:r>
    </w:p>
    <w:p w14:paraId="7C1EB474" w14:textId="4A3A2B23" w:rsidR="00556936" w:rsidRDefault="00A46A06">
      <w:pPr>
        <w:spacing w:after="3"/>
        <w:ind w:left="-211" w:right="38" w:hanging="10"/>
        <w:jc w:val="both"/>
      </w:pPr>
      <w:r>
        <w:t xml:space="preserve">    Monza, 13/01/2025</w:t>
      </w:r>
    </w:p>
    <w:p w14:paraId="3495C2A5" w14:textId="7059011D" w:rsidR="00A46A06" w:rsidRDefault="00A46A06">
      <w:pPr>
        <w:spacing w:after="3"/>
        <w:ind w:left="-211" w:right="38" w:hanging="10"/>
        <w:jc w:val="both"/>
      </w:pPr>
    </w:p>
    <w:p w14:paraId="218CB930" w14:textId="77777777" w:rsidR="00A46A06" w:rsidRDefault="00A46A06">
      <w:pPr>
        <w:spacing w:after="3"/>
        <w:ind w:left="-211" w:right="38" w:hanging="10"/>
        <w:jc w:val="both"/>
      </w:pPr>
    </w:p>
    <w:p w14:paraId="2BE42BCE" w14:textId="77777777" w:rsidR="00A46A06" w:rsidRDefault="00A46A06">
      <w:pPr>
        <w:spacing w:after="3"/>
        <w:ind w:left="-211" w:right="38" w:hanging="10"/>
        <w:jc w:val="both"/>
      </w:pPr>
    </w:p>
    <w:p w14:paraId="4E1F5A64" w14:textId="17613E6D" w:rsidR="008D740D" w:rsidRDefault="008D740D">
      <w:pPr>
        <w:spacing w:after="3"/>
        <w:ind w:left="-211" w:right="38" w:hanging="10"/>
        <w:jc w:val="both"/>
      </w:pPr>
      <w:r>
        <w:t xml:space="preserve">   </w:t>
      </w:r>
    </w:p>
    <w:p w14:paraId="08A490A7" w14:textId="2C4DFADC" w:rsidR="008D740D" w:rsidRDefault="008D740D">
      <w:pPr>
        <w:spacing w:after="3"/>
        <w:ind w:left="-211" w:right="38" w:hanging="10"/>
        <w:jc w:val="both"/>
      </w:pPr>
    </w:p>
    <w:p w14:paraId="469D997F" w14:textId="136EEFFC" w:rsidR="008D740D" w:rsidRDefault="008D740D">
      <w:pPr>
        <w:spacing w:after="3"/>
        <w:ind w:left="-211" w:right="38" w:hanging="10"/>
        <w:jc w:val="both"/>
      </w:pPr>
      <w:r>
        <w:t xml:space="preserve">    </w:t>
      </w:r>
      <w:proofErr w:type="gramStart"/>
      <w:r>
        <w:t>“ Consapevole</w:t>
      </w:r>
      <w:proofErr w:type="gramEnd"/>
      <w:r>
        <w:t xml:space="preserve"> delle sanzioni penali previste dall’art. 76 del D.P.R. 445/2000 in caso di dichiarazioni mendaci, dichiaro     </w:t>
      </w:r>
    </w:p>
    <w:p w14:paraId="21F95903" w14:textId="24CD0DAA" w:rsidR="008D740D" w:rsidRDefault="008D740D">
      <w:pPr>
        <w:spacing w:after="3"/>
        <w:ind w:left="-211" w:right="38" w:hanging="10"/>
        <w:jc w:val="both"/>
      </w:pPr>
      <w:r>
        <w:t xml:space="preserve">    che quanto riportato nel presente Curriculum Vitae corrisponde a verità”.</w:t>
      </w:r>
    </w:p>
    <w:p w14:paraId="6991F12C" w14:textId="1EDE0A97" w:rsidR="00A46A06" w:rsidRDefault="00A46A06">
      <w:pPr>
        <w:spacing w:after="3"/>
        <w:ind w:left="-211" w:right="38" w:hanging="10"/>
        <w:jc w:val="both"/>
      </w:pPr>
    </w:p>
    <w:p w14:paraId="47490205" w14:textId="0961AB07" w:rsidR="00A46A06" w:rsidRDefault="00A46A06">
      <w:pPr>
        <w:spacing w:after="3"/>
        <w:ind w:left="-211" w:right="38" w:hanging="10"/>
        <w:jc w:val="both"/>
      </w:pPr>
      <w:r>
        <w:t xml:space="preserve">    M</w:t>
      </w:r>
      <w:r w:rsidR="001B069A">
        <w:t>arsala</w:t>
      </w:r>
      <w:r>
        <w:t xml:space="preserve">, </w:t>
      </w:r>
      <w:r w:rsidR="001B069A">
        <w:t>30/07/2025</w:t>
      </w:r>
    </w:p>
    <w:p w14:paraId="152288DB" w14:textId="68E8FFFD" w:rsidR="008D740D" w:rsidRDefault="008D740D">
      <w:pPr>
        <w:spacing w:after="3"/>
        <w:ind w:left="-211" w:right="38" w:hanging="10"/>
        <w:jc w:val="both"/>
      </w:pPr>
    </w:p>
    <w:p w14:paraId="4DB18339" w14:textId="2E03F448" w:rsidR="008D740D" w:rsidRDefault="008D740D">
      <w:pPr>
        <w:spacing w:after="3"/>
        <w:ind w:left="-211" w:right="38" w:hanging="10"/>
        <w:jc w:val="both"/>
      </w:pPr>
    </w:p>
    <w:p w14:paraId="68BF2813" w14:textId="77777777" w:rsidR="008D740D" w:rsidRDefault="008D740D">
      <w:pPr>
        <w:spacing w:after="3"/>
        <w:ind w:left="-211" w:right="38" w:hanging="10"/>
        <w:jc w:val="both"/>
      </w:pPr>
    </w:p>
    <w:p w14:paraId="40FDBBB4" w14:textId="77777777" w:rsidR="00556936" w:rsidRDefault="00556936">
      <w:pPr>
        <w:sectPr w:rsidR="00556936">
          <w:pgSz w:w="11900" w:h="16820"/>
          <w:pgMar w:top="658" w:right="691" w:bottom="1219" w:left="643" w:header="720" w:footer="720" w:gutter="0"/>
          <w:cols w:space="720"/>
        </w:sectPr>
      </w:pPr>
    </w:p>
    <w:p w14:paraId="6116C214" w14:textId="77777777" w:rsidR="00556936" w:rsidRDefault="00D623BA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04AA3B79" wp14:editId="11B84C2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8471" name="Picture 8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" name="Picture 84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56936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51F3"/>
    <w:multiLevelType w:val="hybridMultilevel"/>
    <w:tmpl w:val="D8CCCA1E"/>
    <w:lvl w:ilvl="0" w:tplc="8ECA6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E32EC"/>
    <w:multiLevelType w:val="hybridMultilevel"/>
    <w:tmpl w:val="AF3E6D12"/>
    <w:lvl w:ilvl="0" w:tplc="DADCBAF6">
      <w:start w:val="1"/>
      <w:numFmt w:val="bullet"/>
      <w:lvlText w:val="•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CC2A5E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304C2E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22AC60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1A74D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4ED138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402E2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73416D0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EA0E278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877B54"/>
    <w:multiLevelType w:val="hybridMultilevel"/>
    <w:tmpl w:val="9A5EA13C"/>
    <w:lvl w:ilvl="0" w:tplc="6F987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35DE8"/>
    <w:multiLevelType w:val="hybridMultilevel"/>
    <w:tmpl w:val="A18CE39A"/>
    <w:lvl w:ilvl="0" w:tplc="EF067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859B2"/>
    <w:multiLevelType w:val="hybridMultilevel"/>
    <w:tmpl w:val="AD10B636"/>
    <w:lvl w:ilvl="0" w:tplc="AA065870">
      <w:start w:val="1"/>
      <w:numFmt w:val="bullet"/>
      <w:lvlText w:val="•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DECD7AC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6921766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BDC78F8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7DE7A42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0DE0D7C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C506C22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8E8C07A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A889D18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D53268"/>
    <w:multiLevelType w:val="hybridMultilevel"/>
    <w:tmpl w:val="F85098D0"/>
    <w:lvl w:ilvl="0" w:tplc="FB78E698">
      <w:start w:val="1"/>
      <w:numFmt w:val="bullet"/>
      <w:lvlText w:val="•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40E69FC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E589D44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75A17A0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6DA65D0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D82CA74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29E08FE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C2636D4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526CEEE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8542741">
    <w:abstractNumId w:val="4"/>
  </w:num>
  <w:num w:numId="2" w16cid:durableId="977609146">
    <w:abstractNumId w:val="1"/>
  </w:num>
  <w:num w:numId="3" w16cid:durableId="1688171769">
    <w:abstractNumId w:val="5"/>
  </w:num>
  <w:num w:numId="4" w16cid:durableId="775490120">
    <w:abstractNumId w:val="0"/>
  </w:num>
  <w:num w:numId="5" w16cid:durableId="1239747933">
    <w:abstractNumId w:val="3"/>
  </w:num>
  <w:num w:numId="6" w16cid:durableId="10708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36"/>
    <w:rsid w:val="00010477"/>
    <w:rsid w:val="00014DF1"/>
    <w:rsid w:val="00021D8D"/>
    <w:rsid w:val="00066065"/>
    <w:rsid w:val="00071CA9"/>
    <w:rsid w:val="000858FF"/>
    <w:rsid w:val="000B288B"/>
    <w:rsid w:val="000D4CF3"/>
    <w:rsid w:val="000E11D5"/>
    <w:rsid w:val="00134DA7"/>
    <w:rsid w:val="00144B8A"/>
    <w:rsid w:val="0015191B"/>
    <w:rsid w:val="001526F3"/>
    <w:rsid w:val="00152B9F"/>
    <w:rsid w:val="0019755A"/>
    <w:rsid w:val="001B069A"/>
    <w:rsid w:val="001C0C6E"/>
    <w:rsid w:val="001D331F"/>
    <w:rsid w:val="001D7FFC"/>
    <w:rsid w:val="001F142C"/>
    <w:rsid w:val="00292D17"/>
    <w:rsid w:val="002A27D1"/>
    <w:rsid w:val="002E153B"/>
    <w:rsid w:val="002E70DC"/>
    <w:rsid w:val="003878FA"/>
    <w:rsid w:val="00394AE5"/>
    <w:rsid w:val="003D3BDB"/>
    <w:rsid w:val="0045776A"/>
    <w:rsid w:val="00492CC4"/>
    <w:rsid w:val="004A5157"/>
    <w:rsid w:val="004D3215"/>
    <w:rsid w:val="004F39F8"/>
    <w:rsid w:val="00507BED"/>
    <w:rsid w:val="00556401"/>
    <w:rsid w:val="00556936"/>
    <w:rsid w:val="005726FD"/>
    <w:rsid w:val="00594F53"/>
    <w:rsid w:val="00606AEE"/>
    <w:rsid w:val="00620212"/>
    <w:rsid w:val="0062128D"/>
    <w:rsid w:val="00711210"/>
    <w:rsid w:val="00712CA7"/>
    <w:rsid w:val="0074190F"/>
    <w:rsid w:val="00774A36"/>
    <w:rsid w:val="007A07BE"/>
    <w:rsid w:val="007A3BA5"/>
    <w:rsid w:val="007C3DE1"/>
    <w:rsid w:val="007D1A72"/>
    <w:rsid w:val="00851A01"/>
    <w:rsid w:val="00867431"/>
    <w:rsid w:val="0086763A"/>
    <w:rsid w:val="00870EEB"/>
    <w:rsid w:val="0089393A"/>
    <w:rsid w:val="00894EF0"/>
    <w:rsid w:val="00896153"/>
    <w:rsid w:val="008C70BE"/>
    <w:rsid w:val="008D740D"/>
    <w:rsid w:val="008F1949"/>
    <w:rsid w:val="009439A5"/>
    <w:rsid w:val="00963929"/>
    <w:rsid w:val="009728C9"/>
    <w:rsid w:val="00972B64"/>
    <w:rsid w:val="00974C9F"/>
    <w:rsid w:val="00977891"/>
    <w:rsid w:val="00987E80"/>
    <w:rsid w:val="00987E8F"/>
    <w:rsid w:val="009B7B30"/>
    <w:rsid w:val="00A02434"/>
    <w:rsid w:val="00A1096D"/>
    <w:rsid w:val="00A31FB7"/>
    <w:rsid w:val="00A46A06"/>
    <w:rsid w:val="00A54282"/>
    <w:rsid w:val="00A91CE0"/>
    <w:rsid w:val="00AC23A6"/>
    <w:rsid w:val="00AC596B"/>
    <w:rsid w:val="00AD3073"/>
    <w:rsid w:val="00B27535"/>
    <w:rsid w:val="00B674EA"/>
    <w:rsid w:val="00B75F6B"/>
    <w:rsid w:val="00B8075D"/>
    <w:rsid w:val="00BE4116"/>
    <w:rsid w:val="00C03A00"/>
    <w:rsid w:val="00C62950"/>
    <w:rsid w:val="00C94EF9"/>
    <w:rsid w:val="00CE3460"/>
    <w:rsid w:val="00D37BA6"/>
    <w:rsid w:val="00D623BA"/>
    <w:rsid w:val="00DA5B4D"/>
    <w:rsid w:val="00DE1358"/>
    <w:rsid w:val="00E274A4"/>
    <w:rsid w:val="00E4792B"/>
    <w:rsid w:val="00E836B2"/>
    <w:rsid w:val="00E8730D"/>
    <w:rsid w:val="00EA5914"/>
    <w:rsid w:val="00EB0A0C"/>
    <w:rsid w:val="00EB16DC"/>
    <w:rsid w:val="00ED3AA8"/>
    <w:rsid w:val="00EE5F24"/>
    <w:rsid w:val="00F10E61"/>
    <w:rsid w:val="00F115ED"/>
    <w:rsid w:val="00F136DB"/>
    <w:rsid w:val="00F30BEF"/>
    <w:rsid w:val="00F8113F"/>
    <w:rsid w:val="00F9744F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8EA8"/>
  <w15:docId w15:val="{9676FA20-E766-42E2-9B20-2C62DE99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"/>
      <w:ind w:left="20" w:right="34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"/>
      <w:ind w:left="20" w:right="34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65" w:lineRule="auto"/>
      <w:ind w:left="2439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97789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526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2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ayy.renzoclaudiogiulian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SKM_C22724011913030</vt:lpstr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SKM_C22724011913030</dc:title>
  <dc:subject/>
  <dc:creator>RISORSE ITALIA MONZA</dc:creator>
  <cp:keywords/>
  <cp:lastModifiedBy>Win11</cp:lastModifiedBy>
  <cp:revision>97</cp:revision>
  <dcterms:created xsi:type="dcterms:W3CDTF">2024-06-14T08:37:00Z</dcterms:created>
  <dcterms:modified xsi:type="dcterms:W3CDTF">2025-10-11T15:49:00Z</dcterms:modified>
</cp:coreProperties>
</file>